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B4EF7" w14:textId="77777777" w:rsidR="00BF11D0" w:rsidRDefault="00BF11D0">
      <w:pPr>
        <w:suppressAutoHyphens/>
        <w:jc w:val="center"/>
        <w:rPr>
          <w:b/>
          <w:szCs w:val="24"/>
          <w:lang w:val="en-AU" w:eastAsia="zh-CN"/>
        </w:rPr>
      </w:pPr>
    </w:p>
    <w:p w14:paraId="13512017" w14:textId="77777777" w:rsidR="00BF11D0" w:rsidRDefault="004D2C4E">
      <w:pPr>
        <w:suppressAutoHyphens/>
        <w:jc w:val="center"/>
        <w:rPr>
          <w:szCs w:val="24"/>
          <w:lang w:val="en-AU" w:eastAsia="zh-CN"/>
        </w:rPr>
      </w:pPr>
      <w:r>
        <w:rPr>
          <w:b/>
          <w:szCs w:val="24"/>
          <w:lang w:val="en-AU" w:eastAsia="zh-CN"/>
        </w:rPr>
        <w:t xml:space="preserve">                                        </w:t>
      </w:r>
      <w:r>
        <w:rPr>
          <w:szCs w:val="24"/>
          <w:lang w:val="en-AU" w:eastAsia="zh-CN"/>
        </w:rPr>
        <w:t>TVIRTINU</w:t>
      </w:r>
    </w:p>
    <w:p w14:paraId="2A48DB56" w14:textId="77777777" w:rsidR="00BF11D0" w:rsidRDefault="00BF11D0">
      <w:pPr>
        <w:suppressAutoHyphens/>
        <w:jc w:val="center"/>
        <w:rPr>
          <w:b/>
          <w:szCs w:val="24"/>
          <w:lang w:val="en-AU" w:eastAsia="zh-CN"/>
        </w:rPr>
      </w:pPr>
    </w:p>
    <w:p w14:paraId="481348EF" w14:textId="77777777" w:rsidR="00BF11D0" w:rsidRDefault="004D2C4E">
      <w:pPr>
        <w:suppressAutoHyphens/>
        <w:jc w:val="center"/>
        <w:rPr>
          <w:b/>
          <w:szCs w:val="24"/>
          <w:lang w:val="en-AU" w:eastAsia="zh-CN"/>
        </w:rPr>
      </w:pPr>
      <w:r>
        <w:rPr>
          <w:b/>
          <w:szCs w:val="24"/>
          <w:lang w:val="en-AU" w:eastAsia="zh-CN"/>
        </w:rPr>
        <w:t xml:space="preserve">                                                                     _________________________</w:t>
      </w:r>
    </w:p>
    <w:p w14:paraId="26E1D8BC" w14:textId="77777777" w:rsidR="00BF11D0" w:rsidRDefault="004D2C4E">
      <w:pPr>
        <w:suppressAutoHyphens/>
        <w:jc w:val="center"/>
        <w:rPr>
          <w:szCs w:val="24"/>
          <w:lang w:val="en-AU" w:eastAsia="zh-CN"/>
        </w:rPr>
      </w:pPr>
      <w:r>
        <w:rPr>
          <w:b/>
          <w:szCs w:val="24"/>
          <w:lang w:val="en-AU" w:eastAsia="zh-CN"/>
        </w:rPr>
        <w:t xml:space="preserve">                                                                (</w:t>
      </w:r>
      <w:proofErr w:type="spellStart"/>
      <w:r>
        <w:rPr>
          <w:szCs w:val="24"/>
          <w:lang w:val="en-AU" w:eastAsia="zh-CN"/>
        </w:rPr>
        <w:t>Pareigos</w:t>
      </w:r>
      <w:proofErr w:type="spellEnd"/>
      <w:r>
        <w:rPr>
          <w:szCs w:val="24"/>
          <w:lang w:val="en-AU" w:eastAsia="zh-CN"/>
        </w:rPr>
        <w:t xml:space="preserve">, </w:t>
      </w:r>
      <w:proofErr w:type="spellStart"/>
      <w:r>
        <w:rPr>
          <w:szCs w:val="24"/>
          <w:lang w:val="en-AU" w:eastAsia="zh-CN"/>
        </w:rPr>
        <w:t>vardas</w:t>
      </w:r>
      <w:proofErr w:type="spellEnd"/>
      <w:r>
        <w:rPr>
          <w:szCs w:val="24"/>
          <w:lang w:val="en-AU" w:eastAsia="zh-CN"/>
        </w:rPr>
        <w:t xml:space="preserve">, </w:t>
      </w:r>
      <w:proofErr w:type="spellStart"/>
      <w:r>
        <w:rPr>
          <w:szCs w:val="24"/>
          <w:lang w:val="en-AU" w:eastAsia="zh-CN"/>
        </w:rPr>
        <w:t>pavardė</w:t>
      </w:r>
      <w:proofErr w:type="spellEnd"/>
      <w:r>
        <w:rPr>
          <w:szCs w:val="24"/>
          <w:lang w:val="en-AU" w:eastAsia="zh-CN"/>
        </w:rPr>
        <w:t>)</w:t>
      </w:r>
    </w:p>
    <w:p w14:paraId="41446AF4" w14:textId="77777777" w:rsidR="00BF11D0" w:rsidRDefault="00BF11D0">
      <w:pPr>
        <w:suppressAutoHyphens/>
        <w:jc w:val="center"/>
        <w:rPr>
          <w:b/>
          <w:szCs w:val="24"/>
          <w:lang w:val="en-AU" w:eastAsia="zh-CN"/>
        </w:rPr>
      </w:pPr>
    </w:p>
    <w:p w14:paraId="78C7F77E" w14:textId="77777777" w:rsidR="00BF11D0" w:rsidRDefault="004D2C4E">
      <w:pPr>
        <w:suppressAutoHyphens/>
        <w:jc w:val="center"/>
        <w:rPr>
          <w:b/>
          <w:szCs w:val="24"/>
          <w:lang w:val="en-AU" w:eastAsia="zh-CN"/>
        </w:rPr>
      </w:pPr>
      <w:r>
        <w:rPr>
          <w:b/>
          <w:szCs w:val="24"/>
          <w:lang w:val="en-AU" w:eastAsia="zh-CN"/>
        </w:rPr>
        <w:t>PEDAGOGŲ KELIONĖS IŠLAIDŲ KOMPENSAVIMO MĖNESIO ATASKAITA</w:t>
      </w:r>
    </w:p>
    <w:p w14:paraId="2A6E8959" w14:textId="77777777" w:rsidR="00BF11D0" w:rsidRDefault="00BF11D0">
      <w:pPr>
        <w:suppressAutoHyphens/>
        <w:jc w:val="center"/>
        <w:rPr>
          <w:b/>
          <w:szCs w:val="24"/>
          <w:lang w:val="en-AU" w:eastAsia="zh-CN"/>
        </w:rPr>
      </w:pPr>
    </w:p>
    <w:p w14:paraId="6D97D673" w14:textId="77777777" w:rsidR="00BF11D0" w:rsidRDefault="00BF11D0">
      <w:pPr>
        <w:pBdr>
          <w:bottom w:val="single" w:sz="12" w:space="1" w:color="00000A"/>
        </w:pBdr>
        <w:suppressAutoHyphens/>
        <w:jc w:val="center"/>
        <w:rPr>
          <w:b/>
          <w:szCs w:val="24"/>
          <w:lang w:val="en-AU" w:eastAsia="zh-CN"/>
        </w:rPr>
      </w:pPr>
    </w:p>
    <w:p w14:paraId="750ADFAD" w14:textId="77777777" w:rsidR="00BF11D0" w:rsidRPr="004D2C4E" w:rsidRDefault="00642915">
      <w:pPr>
        <w:pBdr>
          <w:bottom w:val="single" w:sz="12" w:space="1" w:color="00000A"/>
        </w:pBdr>
        <w:suppressAutoHyphens/>
        <w:jc w:val="center"/>
        <w:rPr>
          <w:szCs w:val="24"/>
          <w:lang w:eastAsia="zh-CN"/>
        </w:rPr>
      </w:pPr>
      <w:r>
        <w:rPr>
          <w:szCs w:val="24"/>
          <w:lang w:eastAsia="zh-CN"/>
        </w:rPr>
        <w:t>GARGŽDŲ MUZIKOS MOKYKLA</w:t>
      </w:r>
    </w:p>
    <w:p w14:paraId="3D33F140" w14:textId="77777777" w:rsidR="00BF11D0" w:rsidRDefault="004D2C4E">
      <w:pPr>
        <w:suppressAutoHyphens/>
        <w:jc w:val="center"/>
        <w:rPr>
          <w:szCs w:val="24"/>
          <w:lang w:val="en-AU" w:eastAsia="zh-CN"/>
        </w:rPr>
      </w:pPr>
      <w:r>
        <w:rPr>
          <w:szCs w:val="24"/>
          <w:lang w:val="en-AU" w:eastAsia="zh-CN"/>
        </w:rPr>
        <w:t>(</w:t>
      </w:r>
      <w:proofErr w:type="spellStart"/>
      <w:r>
        <w:rPr>
          <w:szCs w:val="24"/>
          <w:lang w:val="en-AU" w:eastAsia="zh-CN"/>
        </w:rPr>
        <w:t>mokykla</w:t>
      </w:r>
      <w:proofErr w:type="spellEnd"/>
      <w:r>
        <w:rPr>
          <w:szCs w:val="24"/>
          <w:lang w:val="en-AU" w:eastAsia="zh-CN"/>
        </w:rPr>
        <w:t>)</w:t>
      </w:r>
    </w:p>
    <w:p w14:paraId="0CBAF267" w14:textId="77777777" w:rsidR="00BF11D0" w:rsidRDefault="00BF11D0">
      <w:pPr>
        <w:suppressAutoHyphens/>
        <w:jc w:val="center"/>
        <w:rPr>
          <w:b/>
          <w:szCs w:val="24"/>
          <w:lang w:val="en-AU" w:eastAsia="zh-CN"/>
        </w:rPr>
      </w:pPr>
    </w:p>
    <w:p w14:paraId="7AF21E33" w14:textId="77777777" w:rsidR="00BF11D0" w:rsidRDefault="00BF11D0">
      <w:pPr>
        <w:suppressAutoHyphens/>
        <w:jc w:val="center"/>
        <w:rPr>
          <w:b/>
          <w:szCs w:val="24"/>
          <w:lang w:val="en-AU" w:eastAsia="zh-CN"/>
        </w:rPr>
      </w:pPr>
    </w:p>
    <w:p w14:paraId="357D80FD" w14:textId="77777777" w:rsidR="00BF11D0" w:rsidRDefault="004D2C4E">
      <w:pPr>
        <w:suppressAutoHyphens/>
        <w:jc w:val="center"/>
        <w:rPr>
          <w:b/>
          <w:szCs w:val="24"/>
          <w:lang w:val="en-AU" w:eastAsia="zh-CN"/>
        </w:rPr>
      </w:pPr>
      <w:r>
        <w:rPr>
          <w:b/>
          <w:szCs w:val="24"/>
          <w:lang w:val="en-AU" w:eastAsia="zh-CN"/>
        </w:rPr>
        <w:t xml:space="preserve">                                    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1"/>
        <w:gridCol w:w="1071"/>
        <w:gridCol w:w="1049"/>
        <w:gridCol w:w="3546"/>
        <w:gridCol w:w="2926"/>
      </w:tblGrid>
      <w:tr w:rsidR="00BF11D0" w14:paraId="3122C09A" w14:textId="77777777" w:rsidTr="00ED049F">
        <w:trPr>
          <w:trHeight w:val="306"/>
        </w:trPr>
        <w:tc>
          <w:tcPr>
            <w:tcW w:w="30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CA4A7F" w14:textId="77777777" w:rsidR="00BF11D0" w:rsidRDefault="004D2C4E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Darbo</w:t>
            </w:r>
            <w:proofErr w:type="spellEnd"/>
            <w:r>
              <w:rPr>
                <w:b/>
                <w:sz w:val="22"/>
                <w:szCs w:val="24"/>
                <w:lang w:val="en-AU" w:eastAsia="zh-CN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dienos</w:t>
            </w:r>
            <w:proofErr w:type="spellEnd"/>
          </w:p>
        </w:tc>
        <w:tc>
          <w:tcPr>
            <w:tcW w:w="3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8A2C9" w14:textId="77777777" w:rsidR="00BF11D0" w:rsidRDefault="004D2C4E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Kelionės</w:t>
            </w:r>
            <w:proofErr w:type="spellEnd"/>
            <w:r>
              <w:rPr>
                <w:b/>
                <w:sz w:val="22"/>
                <w:szCs w:val="24"/>
                <w:lang w:val="en-AU" w:eastAsia="zh-CN"/>
              </w:rPr>
              <w:t xml:space="preserve"> į </w:t>
            </w: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darbą</w:t>
            </w:r>
            <w:proofErr w:type="spellEnd"/>
            <w:r>
              <w:rPr>
                <w:b/>
                <w:sz w:val="22"/>
                <w:szCs w:val="24"/>
                <w:lang w:val="en-AU" w:eastAsia="zh-CN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ir</w:t>
            </w:r>
            <w:proofErr w:type="spellEnd"/>
            <w:r>
              <w:rPr>
                <w:b/>
                <w:sz w:val="22"/>
                <w:szCs w:val="24"/>
                <w:lang w:val="en-AU" w:eastAsia="zh-CN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atgal</w:t>
            </w:r>
            <w:proofErr w:type="spellEnd"/>
            <w:r>
              <w:rPr>
                <w:b/>
                <w:sz w:val="22"/>
                <w:szCs w:val="24"/>
                <w:lang w:val="en-AU" w:eastAsia="zh-CN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maršrutas</w:t>
            </w:r>
            <w:proofErr w:type="spellEnd"/>
          </w:p>
        </w:tc>
        <w:tc>
          <w:tcPr>
            <w:tcW w:w="2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A9B8C8" w14:textId="77777777" w:rsidR="00BF11D0" w:rsidRDefault="004D2C4E">
            <w:pPr>
              <w:suppressAutoHyphens/>
              <w:ind w:hanging="108"/>
              <w:jc w:val="center"/>
              <w:rPr>
                <w:b/>
                <w:sz w:val="22"/>
                <w:szCs w:val="24"/>
                <w:lang w:val="en-AU" w:eastAsia="zh-CN"/>
              </w:rPr>
            </w:pP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Atstumas</w:t>
            </w:r>
            <w:proofErr w:type="spellEnd"/>
            <w:r>
              <w:rPr>
                <w:b/>
                <w:sz w:val="22"/>
                <w:szCs w:val="24"/>
                <w:lang w:val="en-AU" w:eastAsia="zh-CN"/>
              </w:rPr>
              <w:t xml:space="preserve"> (km)</w:t>
            </w:r>
          </w:p>
        </w:tc>
      </w:tr>
      <w:tr w:rsidR="00BF11D0" w14:paraId="3FA14C37" w14:textId="77777777" w:rsidTr="00ED049F">
        <w:trPr>
          <w:trHeight w:val="219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395A9" w14:textId="77777777" w:rsidR="00BF11D0" w:rsidRDefault="004D2C4E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Metai</w:t>
            </w:r>
            <w:proofErr w:type="spellEnd"/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D13356" w14:textId="77777777" w:rsidR="00BF11D0" w:rsidRDefault="004D2C4E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Mėnuo</w:t>
            </w:r>
            <w:proofErr w:type="spellEnd"/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B33E6" w14:textId="77777777" w:rsidR="00BF11D0" w:rsidRDefault="004D2C4E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Diena</w:t>
            </w:r>
            <w:proofErr w:type="spellEnd"/>
          </w:p>
        </w:tc>
        <w:tc>
          <w:tcPr>
            <w:tcW w:w="35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2C73C" w14:textId="77777777" w:rsidR="00BF11D0" w:rsidRDefault="00BF11D0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229FA" w14:textId="77777777" w:rsidR="00BF11D0" w:rsidRDefault="00BF11D0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</w:tr>
      <w:tr w:rsidR="007632D9" w14:paraId="225D843E" w14:textId="77777777" w:rsidTr="00ED049F">
        <w:trPr>
          <w:trHeight w:val="262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F59F24" w14:textId="45DC96C1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E6F4A7" w14:textId="108127B2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49CF0" w14:textId="2D5E2A15" w:rsidR="007632D9" w:rsidRPr="00AB3347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ru-R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556BE" w14:textId="636A233F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1D694D" w14:textId="3B05AA7C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063C9B24" w14:textId="77777777" w:rsidTr="00ED049F">
        <w:trPr>
          <w:trHeight w:val="262"/>
        </w:trPr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A70D1F" w14:textId="77777777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F4CDB" w14:textId="1DB3B0D6" w:rsidR="00047D9C" w:rsidRPr="00AB3347" w:rsidRDefault="00047D9C" w:rsidP="00047D9C">
            <w:pPr>
              <w:suppressAutoHyphens/>
              <w:rPr>
                <w:b/>
                <w:sz w:val="22"/>
                <w:szCs w:val="24"/>
                <w:lang w:val="ru-R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44B4B" w14:textId="3A9041B5" w:rsidR="007632D9" w:rsidRPr="00AB3347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ru-R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95F01" w14:textId="4C9A3E01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E6C46" w14:textId="79D71DAC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  <w:bookmarkStart w:id="0" w:name="_GoBack"/>
        <w:bookmarkEnd w:id="0"/>
      </w:tr>
      <w:tr w:rsidR="007632D9" w14:paraId="79C14A33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86228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7A8D91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5E93D" w14:textId="4B357D31" w:rsidR="007632D9" w:rsidRPr="00AB3347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ru-R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21A2C6" w14:textId="233B4FBD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E690F" w14:textId="54498334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73836B82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87A25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29B69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0C6EF" w14:textId="5E10A2BB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2CBD15" w14:textId="7564F281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5E9B95" w14:textId="356EC414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56CC8FB7" w14:textId="77777777" w:rsidTr="00C514AB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045E7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66324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564D11" w14:textId="3F3FC948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D78216" w14:textId="7F58EEF6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A631AC" w14:textId="3CB82464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4505F585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23F78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3985DB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1034B" w14:textId="0D19B7D6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8264B" w14:textId="1635A0CA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61E11E" w14:textId="11D43D05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056AF54A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8BCF2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54A49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F991A" w14:textId="2EAE36B4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15855" w14:textId="45C57433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67F35" w14:textId="22663329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008A9184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50D3F9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0EB38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CB59D" w14:textId="6C756670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FFBAA" w14:textId="188D8F12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266200" w14:textId="4307AD3B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16DF346F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D1D90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640863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2928F" w14:textId="6EE7C8BA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DD5490" w14:textId="35E044D7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1DF45" w14:textId="09B668D4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76E4DB0E" w14:textId="77777777" w:rsidTr="00C514AB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EB3C0D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6B7B43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64B08C" w14:textId="4D0C7318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D5EAAF" w14:textId="427A3376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93722" w14:textId="77BDABF1" w:rsidR="007632D9" w:rsidRPr="00A819EF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35BD5CA7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4A1C5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AEDBCE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3547D" w14:textId="71A82C5E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D1367" w14:textId="758F52D6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E4802" w14:textId="651519E5" w:rsidR="007632D9" w:rsidRPr="00AB56F6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7BB7A171" w14:textId="77777777" w:rsidTr="00ED049F">
        <w:trPr>
          <w:trHeight w:val="292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984A09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D0D2B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EF28D" w14:textId="5BBB0B62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BF373" w14:textId="72958DC9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F74FA8" w14:textId="1669C41F" w:rsidR="007632D9" w:rsidRPr="00AB56F6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1037ACAC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95BD8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05479C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8F2DB" w14:textId="31B0848C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A98477" w14:textId="700460BC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B98F5" w14:textId="6E6D3E85" w:rsidR="007632D9" w:rsidRPr="00AB56F6" w:rsidRDefault="007632D9" w:rsidP="007632D9">
            <w:pPr>
              <w:suppressAutoHyphens/>
              <w:jc w:val="center"/>
              <w:rPr>
                <w:bCs/>
                <w:sz w:val="22"/>
                <w:szCs w:val="24"/>
                <w:lang w:val="en-AU" w:eastAsia="zh-CN"/>
              </w:rPr>
            </w:pPr>
          </w:p>
        </w:tc>
      </w:tr>
      <w:tr w:rsidR="007632D9" w14:paraId="4632EB43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808C4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52F94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1F1B95" w14:textId="5BD9AF72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71DC4C" w14:textId="62FAE71C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1D4026" w14:textId="73000634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</w:tr>
      <w:tr w:rsidR="006E2C77" w14:paraId="656C041A" w14:textId="77777777" w:rsidTr="00C514AB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959EA7" w14:textId="77777777" w:rsidR="006E2C77" w:rsidRDefault="006E2C77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441DC" w14:textId="77777777" w:rsidR="006E2C77" w:rsidRDefault="006E2C77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F82EB" w14:textId="77777777" w:rsidR="006E2C77" w:rsidRDefault="006E2C77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9E3DB8" w14:textId="77777777" w:rsidR="006E2C77" w:rsidRDefault="006E2C77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B2BF91" w14:textId="77777777" w:rsidR="006E2C77" w:rsidRDefault="006E2C77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</w:tr>
      <w:tr w:rsidR="007632D9" w14:paraId="792CBC89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78540A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CD048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F5363" w14:textId="492C9848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FEF920" w14:textId="45B072D4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7F347" w14:textId="4E80FE81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</w:tr>
      <w:tr w:rsidR="007632D9" w14:paraId="41A359FE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49DA7E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FDE07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058C9B" w14:textId="4EDAE343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EFFCE3" w14:textId="24F4BAF0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C55D91" w14:textId="1D32124C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</w:tr>
      <w:tr w:rsidR="007632D9" w14:paraId="7D8722E0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048B4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B1FCA8" w14:textId="77777777" w:rsidR="007632D9" w:rsidRDefault="007632D9" w:rsidP="007632D9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675A5" w14:textId="3E4D6AC4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4C3920" w14:textId="2F22F96D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382F9A" w14:textId="5BB44E0C" w:rsidR="007632D9" w:rsidRDefault="007632D9" w:rsidP="007632D9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</w:tr>
      <w:tr w:rsidR="00A819EF" w14:paraId="7B94C9AB" w14:textId="77777777" w:rsidTr="00ED049F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1D5D9" w14:textId="77777777" w:rsidR="00A819EF" w:rsidRDefault="00A819EF" w:rsidP="00A819EF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5C405" w14:textId="77777777" w:rsidR="00A819EF" w:rsidRDefault="00A819EF" w:rsidP="00A819EF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DB3A8" w14:textId="77777777" w:rsidR="00A819EF" w:rsidRDefault="00A819EF" w:rsidP="00A819EF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A20493" w14:textId="77777777" w:rsidR="00A819EF" w:rsidRDefault="00A819EF" w:rsidP="00A819EF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9685B7" w14:textId="5C62ADF3" w:rsidR="00A819EF" w:rsidRDefault="00A819EF" w:rsidP="00A819EF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</w:tr>
      <w:tr w:rsidR="00A819EF" w14:paraId="5364D132" w14:textId="77777777" w:rsidTr="00C514AB">
        <w:trPr>
          <w:trHeight w:val="277"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099FA2" w14:textId="77777777" w:rsidR="00A819EF" w:rsidRDefault="00A819EF" w:rsidP="00A819EF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DBCBB" w14:textId="77777777" w:rsidR="00A819EF" w:rsidRDefault="00A819EF" w:rsidP="00A819EF">
            <w:pPr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7E1238" w14:textId="77777777" w:rsidR="00A819EF" w:rsidRDefault="00A819EF" w:rsidP="00A819EF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8DE8B3" w14:textId="77777777" w:rsidR="00A819EF" w:rsidRDefault="00A819EF" w:rsidP="00A819EF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250CB2" w14:textId="77777777" w:rsidR="00A819EF" w:rsidRDefault="00A819EF" w:rsidP="00A819EF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</w:tr>
      <w:tr w:rsidR="00A819EF" w14:paraId="0A911149" w14:textId="77777777" w:rsidTr="00ED049F">
        <w:trPr>
          <w:trHeight w:val="262"/>
        </w:trPr>
        <w:tc>
          <w:tcPr>
            <w:tcW w:w="6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A3E68" w14:textId="77777777" w:rsidR="00A819EF" w:rsidRDefault="00A819EF" w:rsidP="00A819EF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  <w:r>
              <w:rPr>
                <w:b/>
                <w:sz w:val="22"/>
                <w:szCs w:val="24"/>
                <w:lang w:val="en-AU" w:eastAsia="zh-CN"/>
              </w:rPr>
              <w:t xml:space="preserve">                                                                             </w:t>
            </w: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Iš</w:t>
            </w:r>
            <w:proofErr w:type="spellEnd"/>
            <w:r>
              <w:rPr>
                <w:b/>
                <w:sz w:val="22"/>
                <w:szCs w:val="24"/>
                <w:lang w:val="en-AU" w:eastAsia="zh-CN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viso</w:t>
            </w:r>
            <w:proofErr w:type="spellEnd"/>
            <w:r>
              <w:rPr>
                <w:b/>
                <w:sz w:val="22"/>
                <w:szCs w:val="24"/>
                <w:lang w:val="en-AU" w:eastAsia="zh-CN"/>
              </w:rPr>
              <w:t xml:space="preserve"> km per </w:t>
            </w: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mėnesį</w:t>
            </w:r>
            <w:proofErr w:type="spellEnd"/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9146A" w14:textId="6BC7A6FB" w:rsidR="00A819EF" w:rsidRDefault="00A819EF" w:rsidP="00A819EF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</w:tr>
      <w:tr w:rsidR="00A819EF" w14:paraId="3201933D" w14:textId="77777777" w:rsidTr="00ED049F">
        <w:trPr>
          <w:trHeight w:val="262"/>
        </w:trPr>
        <w:tc>
          <w:tcPr>
            <w:tcW w:w="6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50CAC6" w14:textId="6CA60AF4" w:rsidR="00A819EF" w:rsidRDefault="00A819EF" w:rsidP="00A819EF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  <w:r>
              <w:rPr>
                <w:b/>
                <w:sz w:val="22"/>
                <w:szCs w:val="24"/>
                <w:lang w:val="en-AU" w:eastAsia="zh-CN"/>
              </w:rPr>
              <w:t xml:space="preserve">                                      Suma (</w:t>
            </w: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eurais</w:t>
            </w:r>
            <w:proofErr w:type="spellEnd"/>
            <w:r>
              <w:rPr>
                <w:b/>
                <w:sz w:val="22"/>
                <w:szCs w:val="24"/>
                <w:lang w:val="en-AU" w:eastAsia="zh-CN"/>
              </w:rPr>
              <w:t xml:space="preserve">) per </w:t>
            </w:r>
            <w:proofErr w:type="spellStart"/>
            <w:r>
              <w:rPr>
                <w:b/>
                <w:sz w:val="22"/>
                <w:szCs w:val="24"/>
                <w:lang w:val="en-AU" w:eastAsia="zh-CN"/>
              </w:rPr>
              <w:t>mėnesį</w:t>
            </w:r>
            <w:proofErr w:type="spellEnd"/>
            <w:r>
              <w:rPr>
                <w:b/>
                <w:sz w:val="22"/>
                <w:szCs w:val="24"/>
                <w:lang w:val="en-AU" w:eastAsia="zh-CN"/>
              </w:rPr>
              <w:t xml:space="preserve"> (</w:t>
            </w:r>
            <w:r w:rsidR="00B040D3">
              <w:rPr>
                <w:b/>
                <w:sz w:val="22"/>
                <w:szCs w:val="24"/>
                <w:lang w:val="en-AU" w:eastAsia="zh-CN"/>
              </w:rPr>
              <w:t xml:space="preserve">1 </w:t>
            </w:r>
            <w:r>
              <w:rPr>
                <w:b/>
                <w:sz w:val="22"/>
                <w:szCs w:val="24"/>
                <w:lang w:val="en-AU" w:eastAsia="zh-CN"/>
              </w:rPr>
              <w:t xml:space="preserve">km </w:t>
            </w:r>
            <w:r w:rsidR="00B040D3" w:rsidRPr="006E2C77">
              <w:rPr>
                <w:b/>
                <w:sz w:val="22"/>
                <w:szCs w:val="24"/>
                <w:lang w:val="en-US" w:eastAsia="zh-CN"/>
              </w:rPr>
              <w:t>=</w:t>
            </w:r>
            <w:r>
              <w:rPr>
                <w:b/>
                <w:sz w:val="22"/>
                <w:szCs w:val="24"/>
                <w:lang w:val="en-AU" w:eastAsia="zh-CN"/>
              </w:rPr>
              <w:t xml:space="preserve"> </w:t>
            </w:r>
            <w:r w:rsidR="00AB56F6">
              <w:rPr>
                <w:b/>
                <w:sz w:val="22"/>
                <w:szCs w:val="24"/>
                <w:lang w:val="en-AU" w:eastAsia="zh-CN"/>
              </w:rPr>
              <w:t>0</w:t>
            </w:r>
            <w:r>
              <w:rPr>
                <w:b/>
                <w:sz w:val="22"/>
                <w:szCs w:val="24"/>
                <w:lang w:val="en-AU" w:eastAsia="zh-CN"/>
              </w:rPr>
              <w:t>,</w:t>
            </w:r>
            <w:r w:rsidR="007C030A">
              <w:rPr>
                <w:b/>
                <w:sz w:val="22"/>
                <w:szCs w:val="24"/>
                <w:lang w:val="en-AU" w:eastAsia="zh-CN"/>
              </w:rPr>
              <w:t>1</w:t>
            </w:r>
            <w:r w:rsidR="00B040D3">
              <w:rPr>
                <w:b/>
                <w:sz w:val="22"/>
                <w:szCs w:val="24"/>
                <w:lang w:val="en-AU" w:eastAsia="zh-CN"/>
              </w:rPr>
              <w:t>3 EUR</w:t>
            </w:r>
            <w:r>
              <w:rPr>
                <w:b/>
                <w:sz w:val="22"/>
                <w:szCs w:val="24"/>
                <w:lang w:val="en-AU" w:eastAsia="zh-CN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80030C" w14:textId="655DE9F6" w:rsidR="00A819EF" w:rsidRDefault="00A819EF" w:rsidP="005F2F5A">
            <w:pPr>
              <w:suppressAutoHyphens/>
              <w:jc w:val="center"/>
              <w:rPr>
                <w:b/>
                <w:sz w:val="22"/>
                <w:szCs w:val="24"/>
                <w:lang w:val="en-AU" w:eastAsia="zh-CN"/>
              </w:rPr>
            </w:pPr>
          </w:p>
        </w:tc>
      </w:tr>
    </w:tbl>
    <w:p w14:paraId="017A67A0" w14:textId="77777777" w:rsidR="00BF11D0" w:rsidRDefault="00BF11D0">
      <w:pPr>
        <w:suppressAutoHyphens/>
        <w:jc w:val="center"/>
        <w:rPr>
          <w:b/>
          <w:szCs w:val="24"/>
          <w:lang w:val="en-AU" w:eastAsia="zh-CN"/>
        </w:rPr>
      </w:pPr>
    </w:p>
    <w:p w14:paraId="4FE61E25" w14:textId="77777777" w:rsidR="00BF11D0" w:rsidRDefault="00BF11D0">
      <w:pPr>
        <w:suppressAutoHyphens/>
        <w:jc w:val="center"/>
        <w:rPr>
          <w:b/>
          <w:szCs w:val="24"/>
          <w:lang w:val="en-AU" w:eastAsia="zh-CN"/>
        </w:rPr>
      </w:pPr>
    </w:p>
    <w:p w14:paraId="4A1F540C" w14:textId="77777777" w:rsidR="00BF11D0" w:rsidRDefault="00BF11D0">
      <w:pPr>
        <w:suppressAutoHyphens/>
        <w:jc w:val="center"/>
        <w:rPr>
          <w:b/>
          <w:szCs w:val="24"/>
          <w:lang w:val="en-AU" w:eastAsia="zh-CN"/>
        </w:rPr>
      </w:pPr>
    </w:p>
    <w:p w14:paraId="2EE8372A" w14:textId="3FBB9651" w:rsidR="00BF11D0" w:rsidRDefault="004D2C4E">
      <w:pPr>
        <w:suppressAutoHyphens/>
        <w:rPr>
          <w:szCs w:val="24"/>
          <w:lang w:val="en-AU" w:eastAsia="zh-CN"/>
        </w:rPr>
      </w:pPr>
      <w:r>
        <w:rPr>
          <w:szCs w:val="24"/>
          <w:lang w:val="en-AU" w:eastAsia="zh-CN"/>
        </w:rPr>
        <w:tab/>
      </w:r>
      <w:r>
        <w:rPr>
          <w:szCs w:val="24"/>
          <w:lang w:val="en-AU" w:eastAsia="zh-CN"/>
        </w:rPr>
        <w:tab/>
      </w:r>
      <w:r>
        <w:rPr>
          <w:szCs w:val="24"/>
          <w:lang w:val="en-AU" w:eastAsia="zh-CN"/>
        </w:rPr>
        <w:tab/>
        <w:t>_________________                      __</w:t>
      </w:r>
      <w:r w:rsidR="007C030A">
        <w:rPr>
          <w:szCs w:val="24"/>
          <w:lang w:val="en-AU" w:eastAsia="zh-CN"/>
        </w:rPr>
        <w:t xml:space="preserve">______________ </w:t>
      </w:r>
    </w:p>
    <w:p w14:paraId="1D9901D4" w14:textId="77777777" w:rsidR="00BF11D0" w:rsidRDefault="004D2C4E">
      <w:pPr>
        <w:pStyle w:val="BodyText"/>
        <w:jc w:val="center"/>
      </w:pPr>
      <w:r>
        <w:t xml:space="preserve">                                                               </w:t>
      </w:r>
      <w:r>
        <w:rPr>
          <w:sz w:val="20"/>
        </w:rPr>
        <w:t>(parašas)                                                 (vardas, pavardė)</w:t>
      </w:r>
    </w:p>
    <w:sectPr w:rsidR="00BF11D0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Opus Metronome Std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D0"/>
    <w:rsid w:val="00047D9C"/>
    <w:rsid w:val="00101221"/>
    <w:rsid w:val="001A60F6"/>
    <w:rsid w:val="001B1717"/>
    <w:rsid w:val="001B1C88"/>
    <w:rsid w:val="004D2C4E"/>
    <w:rsid w:val="005D70D0"/>
    <w:rsid w:val="005F2F5A"/>
    <w:rsid w:val="00642915"/>
    <w:rsid w:val="006C5C83"/>
    <w:rsid w:val="006E2C77"/>
    <w:rsid w:val="00742E92"/>
    <w:rsid w:val="007632D9"/>
    <w:rsid w:val="007C030A"/>
    <w:rsid w:val="00827015"/>
    <w:rsid w:val="00935938"/>
    <w:rsid w:val="00A21FEA"/>
    <w:rsid w:val="00A819EF"/>
    <w:rsid w:val="00AB3347"/>
    <w:rsid w:val="00AB56F6"/>
    <w:rsid w:val="00B040D3"/>
    <w:rsid w:val="00BA56B6"/>
    <w:rsid w:val="00BF11D0"/>
    <w:rsid w:val="00C514AB"/>
    <w:rsid w:val="00DD67FA"/>
    <w:rsid w:val="00E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9AE"/>
  <w15:docId w15:val="{E6E352E2-9210-42F4-BEF1-9CF015FA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EE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6A21EE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Antrat1">
    <w:name w:val="Antraštė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6A21EE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Bockuviene</dc:creator>
  <dc:description/>
  <cp:lastModifiedBy>user</cp:lastModifiedBy>
  <cp:revision>29</cp:revision>
  <cp:lastPrinted>2021-09-30T12:55:00Z</cp:lastPrinted>
  <dcterms:created xsi:type="dcterms:W3CDTF">2018-12-16T15:47:00Z</dcterms:created>
  <dcterms:modified xsi:type="dcterms:W3CDTF">2023-09-29T10:29:00Z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