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2253EB" w14:paraId="4B086F33" w14:textId="77777777" w:rsidTr="009248DB">
        <w:tc>
          <w:tcPr>
            <w:tcW w:w="5103" w:type="dxa"/>
          </w:tcPr>
          <w:p w14:paraId="5C565C88" w14:textId="77777777" w:rsidR="002253EB" w:rsidRDefault="002253EB"/>
        </w:tc>
        <w:tc>
          <w:tcPr>
            <w:tcW w:w="4253" w:type="dxa"/>
            <w:hideMark/>
          </w:tcPr>
          <w:p w14:paraId="7828A97D" w14:textId="77777777" w:rsidR="002253EB" w:rsidRDefault="002253EB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>
              <w:rPr>
                <w:rFonts w:eastAsia="Calibri"/>
              </w:rPr>
              <w:t>PATVIRTINTA</w:t>
            </w:r>
          </w:p>
          <w:p w14:paraId="4AFB29AE" w14:textId="1483EC0C" w:rsidR="002253EB" w:rsidRDefault="002A44D1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>Gargždų muzikos</w:t>
            </w:r>
            <w:r w:rsidR="002253EB">
              <w:rPr>
                <w:rFonts w:eastAsia="Calibri"/>
              </w:rPr>
              <w:t xml:space="preserve"> mokyklos </w:t>
            </w:r>
          </w:p>
          <w:p w14:paraId="207AC910" w14:textId="0E4E370C" w:rsidR="002253EB" w:rsidRDefault="002253EB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2024 m. </w:t>
            </w:r>
            <w:r w:rsidR="002A44D1">
              <w:rPr>
                <w:rFonts w:eastAsia="Calibri"/>
              </w:rPr>
              <w:t>rugpjūčio</w:t>
            </w:r>
            <w:r>
              <w:rPr>
                <w:rFonts w:eastAsia="Calibri"/>
              </w:rPr>
              <w:t xml:space="preserve"> </w:t>
            </w:r>
            <w:r w:rsidR="002A44D1">
              <w:rPr>
                <w:rFonts w:eastAsia="Calibri"/>
              </w:rPr>
              <w:t>29</w:t>
            </w:r>
            <w:r>
              <w:rPr>
                <w:rFonts w:eastAsia="Calibri"/>
              </w:rPr>
              <w:t xml:space="preserve"> d.</w:t>
            </w:r>
          </w:p>
          <w:p w14:paraId="21801DEA" w14:textId="19561004" w:rsidR="002253EB" w:rsidRDefault="002253EB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įsakymu Nr. </w:t>
            </w:r>
            <w:bookmarkEnd w:id="0"/>
            <w:r w:rsidR="002A44D1">
              <w:rPr>
                <w:rFonts w:eastAsia="Calibri"/>
              </w:rPr>
              <w:t>V-72</w:t>
            </w:r>
          </w:p>
        </w:tc>
      </w:tr>
    </w:tbl>
    <w:p w14:paraId="3E77BBC9" w14:textId="77777777" w:rsidR="00B859D8" w:rsidRPr="00B859D8" w:rsidRDefault="00B859D8" w:rsidP="002532BC">
      <w:pPr>
        <w:spacing w:after="0" w:line="240" w:lineRule="auto"/>
        <w:ind w:firstLine="4680"/>
        <w:rPr>
          <w:rFonts w:eastAsia="Times New Roman" w:cs="Times New Roman"/>
          <w:sz w:val="20"/>
          <w:szCs w:val="20"/>
          <w:lang w:eastAsia="lt-LT"/>
        </w:rPr>
      </w:pPr>
    </w:p>
    <w:p w14:paraId="126BDF78" w14:textId="77777777" w:rsidR="00E43461" w:rsidRPr="00030786" w:rsidRDefault="00E43461" w:rsidP="008145B8">
      <w:pPr>
        <w:spacing w:after="0" w:line="240" w:lineRule="auto"/>
        <w:rPr>
          <w:sz w:val="23"/>
          <w:szCs w:val="23"/>
        </w:rPr>
      </w:pPr>
    </w:p>
    <w:p w14:paraId="0110B0DC" w14:textId="6CE26A55" w:rsidR="00E43461" w:rsidRPr="00030786" w:rsidRDefault="002A44D1" w:rsidP="009248DB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GARGŽDŲ MUZIKOS MOK</w:t>
      </w:r>
      <w:r w:rsidR="004054A4">
        <w:rPr>
          <w:b/>
          <w:sz w:val="23"/>
          <w:szCs w:val="23"/>
        </w:rPr>
        <w:t>YKLOS</w:t>
      </w:r>
      <w:r w:rsidR="00EB5324" w:rsidRPr="00030786">
        <w:rPr>
          <w:b/>
          <w:sz w:val="23"/>
          <w:szCs w:val="23"/>
        </w:rPr>
        <w:t xml:space="preserve"> </w:t>
      </w:r>
      <w:r w:rsidR="00E43461" w:rsidRPr="00030786">
        <w:rPr>
          <w:b/>
          <w:sz w:val="23"/>
          <w:szCs w:val="23"/>
        </w:rPr>
        <w:t>VALYTOJO PAREIGYBĖS APRAŠYMAS</w:t>
      </w:r>
      <w:r w:rsidR="00B23B10" w:rsidRPr="00030786">
        <w:rPr>
          <w:b/>
          <w:sz w:val="23"/>
          <w:szCs w:val="23"/>
        </w:rPr>
        <w:t xml:space="preserve"> </w:t>
      </w:r>
    </w:p>
    <w:p w14:paraId="785D8C2F" w14:textId="77777777" w:rsidR="00E43461" w:rsidRPr="00030786" w:rsidRDefault="00E43461" w:rsidP="00E43461">
      <w:pPr>
        <w:spacing w:after="0" w:line="240" w:lineRule="auto"/>
        <w:jc w:val="center"/>
        <w:rPr>
          <w:b/>
          <w:color w:val="548DD4" w:themeColor="text2" w:themeTint="99"/>
          <w:sz w:val="23"/>
          <w:szCs w:val="23"/>
        </w:rPr>
      </w:pPr>
    </w:p>
    <w:p w14:paraId="37D7E3FB" w14:textId="77777777" w:rsidR="00EA70FA" w:rsidRPr="00030786" w:rsidRDefault="00EA70FA" w:rsidP="00E43461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 xml:space="preserve">I SKYRIUS </w:t>
      </w:r>
    </w:p>
    <w:p w14:paraId="7051F1C4" w14:textId="618BEFAF" w:rsidR="00E43461" w:rsidRPr="00030786" w:rsidRDefault="00EB5324" w:rsidP="00E43461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PAREIGYBĖ</w:t>
      </w:r>
    </w:p>
    <w:p w14:paraId="12B4E763" w14:textId="77777777" w:rsidR="00EA70FA" w:rsidRPr="00030786" w:rsidRDefault="00EA70FA" w:rsidP="00797F34">
      <w:pPr>
        <w:spacing w:after="0" w:line="240" w:lineRule="auto"/>
        <w:ind w:firstLine="851"/>
        <w:jc w:val="center"/>
        <w:rPr>
          <w:sz w:val="23"/>
          <w:szCs w:val="23"/>
        </w:rPr>
      </w:pPr>
    </w:p>
    <w:p w14:paraId="411D8C1E" w14:textId="4D27301C" w:rsidR="00E43461" w:rsidRPr="00030786" w:rsidRDefault="004054A4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>
        <w:rPr>
          <w:sz w:val="23"/>
          <w:szCs w:val="23"/>
        </w:rPr>
        <w:t>Gargždų muzikos mokyklos</w:t>
      </w:r>
      <w:r w:rsidR="00EB5324" w:rsidRPr="00030786">
        <w:rPr>
          <w:sz w:val="23"/>
          <w:szCs w:val="23"/>
        </w:rPr>
        <w:t xml:space="preserve"> (toliau – Mokykla) v</w:t>
      </w:r>
      <w:r w:rsidR="00EA70FA" w:rsidRPr="00030786">
        <w:rPr>
          <w:sz w:val="23"/>
          <w:szCs w:val="23"/>
        </w:rPr>
        <w:t>alytoj</w:t>
      </w:r>
      <w:r w:rsidR="00EB5324" w:rsidRPr="00030786">
        <w:rPr>
          <w:sz w:val="23"/>
          <w:szCs w:val="23"/>
        </w:rPr>
        <w:t xml:space="preserve">o pareigybė </w:t>
      </w:r>
      <w:r w:rsidR="00EA70FA" w:rsidRPr="00030786">
        <w:rPr>
          <w:sz w:val="23"/>
          <w:szCs w:val="23"/>
        </w:rPr>
        <w:t>priskiriamas darbuotojų grupei.</w:t>
      </w:r>
    </w:p>
    <w:p w14:paraId="25953BDC" w14:textId="30AEDA9C" w:rsidR="00EA70FA" w:rsidRPr="00030786" w:rsidRDefault="00EA70FA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Pareigybės lygis – D</w:t>
      </w:r>
      <w:r w:rsidR="00CF7B16" w:rsidRPr="00030786">
        <w:rPr>
          <w:sz w:val="23"/>
          <w:szCs w:val="23"/>
        </w:rPr>
        <w:t>.</w:t>
      </w:r>
    </w:p>
    <w:p w14:paraId="3063AE8E" w14:textId="77777777" w:rsidR="00EA70FA" w:rsidRPr="00030786" w:rsidRDefault="00EA70FA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Pareigybės pavaldumas – valytojas </w:t>
      </w:r>
      <w:r w:rsidR="004F6800" w:rsidRPr="00030786">
        <w:rPr>
          <w:sz w:val="23"/>
          <w:szCs w:val="23"/>
        </w:rPr>
        <w:t xml:space="preserve">pavaldus </w:t>
      </w:r>
      <w:r w:rsidRPr="00030786">
        <w:rPr>
          <w:sz w:val="23"/>
          <w:szCs w:val="23"/>
        </w:rPr>
        <w:t xml:space="preserve">direktoriaus pavaduotojui ūkio reikalams. </w:t>
      </w:r>
    </w:p>
    <w:p w14:paraId="7B2C5420" w14:textId="77777777" w:rsidR="00E43461" w:rsidRPr="00030786" w:rsidRDefault="00E43461" w:rsidP="00797F34">
      <w:pPr>
        <w:spacing w:after="0" w:line="240" w:lineRule="auto"/>
        <w:ind w:firstLine="851"/>
        <w:jc w:val="both"/>
        <w:rPr>
          <w:sz w:val="23"/>
          <w:szCs w:val="23"/>
        </w:rPr>
      </w:pPr>
    </w:p>
    <w:p w14:paraId="6EA447F5" w14:textId="77777777" w:rsidR="00EA70FA" w:rsidRPr="00030786" w:rsidRDefault="00EA70FA" w:rsidP="0088592D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II SKYRIUS</w:t>
      </w:r>
    </w:p>
    <w:p w14:paraId="2A0589DE" w14:textId="77777777" w:rsidR="00EB5324" w:rsidRPr="00030786" w:rsidRDefault="00EB5324" w:rsidP="00EB5324">
      <w:pPr>
        <w:spacing w:after="0" w:line="240" w:lineRule="auto"/>
        <w:jc w:val="center"/>
        <w:rPr>
          <w:rFonts w:eastAsia="Times New Roman" w:cs="Times New Roman"/>
          <w:b/>
          <w:sz w:val="23"/>
          <w:szCs w:val="23"/>
        </w:rPr>
      </w:pPr>
      <w:r w:rsidRPr="00030786">
        <w:rPr>
          <w:rFonts w:eastAsia="Times New Roman" w:cs="Times New Roman"/>
          <w:b/>
          <w:sz w:val="23"/>
          <w:szCs w:val="23"/>
        </w:rPr>
        <w:t>SPECIALŪS REIKALAVIMAI  ŠIAS PAREIGAS EINANČIAM DARBUOTOJUI</w:t>
      </w:r>
    </w:p>
    <w:p w14:paraId="7C170F9F" w14:textId="77777777" w:rsidR="00404929" w:rsidRPr="00030786" w:rsidRDefault="00404929" w:rsidP="0088592D">
      <w:pPr>
        <w:spacing w:after="0" w:line="240" w:lineRule="auto"/>
        <w:rPr>
          <w:sz w:val="23"/>
          <w:szCs w:val="23"/>
        </w:rPr>
      </w:pPr>
    </w:p>
    <w:p w14:paraId="6A46E233" w14:textId="473558DF" w:rsidR="00EB5324" w:rsidRPr="00030786" w:rsidRDefault="00C1097D" w:rsidP="00637AEC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Valytojui netaikomi išsilavinimo ar profesinės kvalifikacijos reikalavimai.</w:t>
      </w:r>
    </w:p>
    <w:p w14:paraId="11FE7B7B" w14:textId="4D5DED53" w:rsidR="007B1AB1" w:rsidRPr="00030786" w:rsidRDefault="00C1097D" w:rsidP="00637AEC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7B1AB1" w:rsidRPr="00030786">
        <w:rPr>
          <w:sz w:val="23"/>
          <w:szCs w:val="23"/>
        </w:rPr>
        <w:t>Valytojas turi žinoti ir išmanyti:</w:t>
      </w:r>
    </w:p>
    <w:p w14:paraId="6AD3D9C6" w14:textId="4C908A36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patalpų priežiūros, valymo atlikimo tvarką;</w:t>
      </w:r>
    </w:p>
    <w:p w14:paraId="5C5674B1" w14:textId="7D7B829F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dezinfekcijos ir plovimo priemonių paskirtį;</w:t>
      </w:r>
    </w:p>
    <w:p w14:paraId="7BC79C90" w14:textId="7E818AB3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higienos reikalavimus;</w:t>
      </w:r>
    </w:p>
    <w:p w14:paraId="33CE4097" w14:textId="188A394E" w:rsidR="007B1AB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7B1AB1" w:rsidRPr="00030786">
        <w:rPr>
          <w:sz w:val="23"/>
          <w:szCs w:val="23"/>
        </w:rPr>
        <w:t>pagrindinius apsaugos nuo elektros būdus;</w:t>
      </w:r>
    </w:p>
    <w:p w14:paraId="0A90B980" w14:textId="0271EF54" w:rsidR="00DA7FF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A7FF1" w:rsidRPr="00030786">
        <w:rPr>
          <w:sz w:val="23"/>
          <w:szCs w:val="23"/>
        </w:rPr>
        <w:t>kompiuterinės įrangos valymo būdus;</w:t>
      </w:r>
    </w:p>
    <w:p w14:paraId="6D291267" w14:textId="7A84DEC3" w:rsidR="00DA7FF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A7FF1" w:rsidRPr="00030786">
        <w:rPr>
          <w:sz w:val="23"/>
          <w:szCs w:val="23"/>
        </w:rPr>
        <w:t>patalpų valymo būdus ir inventorių;</w:t>
      </w:r>
    </w:p>
    <w:p w14:paraId="38B233B4" w14:textId="77777777" w:rsidR="00C1097D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677901" w:rsidRPr="00030786">
        <w:rPr>
          <w:sz w:val="23"/>
          <w:szCs w:val="23"/>
        </w:rPr>
        <w:t>chemines valymo priemones, jų sudėtį, savybes ir naudojimo taisykles;</w:t>
      </w:r>
    </w:p>
    <w:p w14:paraId="20CCEDE9" w14:textId="6F4289AE" w:rsidR="008145B8" w:rsidRPr="00030786" w:rsidRDefault="00637AEC" w:rsidP="00637AEC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Valytojas privalo laikytis</w:t>
      </w:r>
      <w:r w:rsidR="008145B8" w:rsidRPr="00030786">
        <w:rPr>
          <w:sz w:val="23"/>
          <w:szCs w:val="23"/>
        </w:rPr>
        <w:t>:</w:t>
      </w:r>
    </w:p>
    <w:p w14:paraId="71B7C366" w14:textId="0557A562" w:rsidR="00637AEC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darbo sutarties;</w:t>
      </w:r>
    </w:p>
    <w:p w14:paraId="70CFC1FB" w14:textId="66A8B86B" w:rsidR="008145B8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d</w:t>
      </w:r>
      <w:r w:rsidR="00D92318" w:rsidRPr="00030786">
        <w:rPr>
          <w:sz w:val="23"/>
          <w:szCs w:val="23"/>
        </w:rPr>
        <w:t>arbo</w:t>
      </w:r>
      <w:r w:rsidR="008145B8" w:rsidRPr="00030786">
        <w:rPr>
          <w:sz w:val="23"/>
          <w:szCs w:val="23"/>
        </w:rPr>
        <w:t xml:space="preserve"> tvarkos taisyklių;</w:t>
      </w:r>
    </w:p>
    <w:p w14:paraId="6D51BF2E" w14:textId="77777777" w:rsidR="008145B8" w:rsidRPr="00030786" w:rsidRDefault="00952732" w:rsidP="00637AEC">
      <w:pPr>
        <w:pStyle w:val="ListParagraph"/>
        <w:numPr>
          <w:ilvl w:val="1"/>
          <w:numId w:val="13"/>
        </w:numPr>
        <w:tabs>
          <w:tab w:val="left" w:pos="1276"/>
        </w:tabs>
        <w:spacing w:after="0" w:line="240" w:lineRule="auto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M</w:t>
      </w:r>
      <w:r w:rsidR="008145B8" w:rsidRPr="00030786">
        <w:rPr>
          <w:sz w:val="23"/>
          <w:szCs w:val="23"/>
        </w:rPr>
        <w:t>okyklos patalpų, įrenginių ir inventoriaus valymo ir dezinfekavimo tvarkos aprašo;</w:t>
      </w:r>
    </w:p>
    <w:p w14:paraId="7420316F" w14:textId="0841EBEA" w:rsidR="008145B8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e</w:t>
      </w:r>
      <w:r w:rsidR="008145B8" w:rsidRPr="00030786">
        <w:rPr>
          <w:sz w:val="23"/>
          <w:szCs w:val="23"/>
        </w:rPr>
        <w:t>tikos kodekso;</w:t>
      </w:r>
    </w:p>
    <w:p w14:paraId="1215548E" w14:textId="0387B546" w:rsidR="008145B8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a</w:t>
      </w:r>
      <w:r w:rsidR="00083F91" w:rsidRPr="00030786">
        <w:rPr>
          <w:sz w:val="23"/>
          <w:szCs w:val="23"/>
        </w:rPr>
        <w:t>s</w:t>
      </w:r>
      <w:r w:rsidR="008145B8" w:rsidRPr="00030786">
        <w:rPr>
          <w:sz w:val="23"/>
          <w:szCs w:val="23"/>
        </w:rPr>
        <w:t>mens duomenų apsaugos taisyklių;</w:t>
      </w:r>
    </w:p>
    <w:p w14:paraId="57598E59" w14:textId="0E704159" w:rsidR="007B1AB1" w:rsidRPr="00030786" w:rsidRDefault="00083F91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darbuotojų saugos ir sveikatos, gaisrinės saugos, elektrosaugos reikalavimų</w:t>
      </w:r>
      <w:r w:rsidR="00806973">
        <w:rPr>
          <w:sz w:val="23"/>
          <w:szCs w:val="23"/>
        </w:rPr>
        <w:t>;</w:t>
      </w:r>
    </w:p>
    <w:p w14:paraId="778BD8BB" w14:textId="28BA67BC" w:rsidR="00637AEC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kitų mokyklos dokumentų (įsakymų, potvarkių, nurodymų, taisyklių ir pan.).</w:t>
      </w:r>
    </w:p>
    <w:p w14:paraId="21B6C01B" w14:textId="77777777" w:rsidR="00083F91" w:rsidRPr="00030786" w:rsidRDefault="00083F91" w:rsidP="00637AEC">
      <w:pPr>
        <w:pStyle w:val="ListParagraph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Pradėdamas dirbti turi būti nustatyta tvarka pasitikrinęs sveikatą, turėti Privalomojo higienos įgūdžių mokymo programos pažymėjimą.</w:t>
      </w:r>
    </w:p>
    <w:p w14:paraId="07648039" w14:textId="6A7579AC" w:rsidR="00637AEC" w:rsidRPr="00030786" w:rsidRDefault="00083F91" w:rsidP="00637AEC">
      <w:pPr>
        <w:pStyle w:val="ListParagraph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Valytojas darbo metu turi būti:</w:t>
      </w:r>
    </w:p>
    <w:p w14:paraId="11312048" w14:textId="4EA13B28" w:rsidR="00083F91" w:rsidRPr="00030786" w:rsidRDefault="00083F91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blaivus, nesisvaiginti alkoholiu ar kitomis psichotropinėmis medžiagomis, nerūkyti darbo vietoje ir Mokyklos teritorijoje, vengti veiksmų, galinčių sukelti gaisrą;</w:t>
      </w:r>
    </w:p>
    <w:p w14:paraId="24B01A0A" w14:textId="41CBC91D" w:rsidR="00083F91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mandagus, kultūringai elgtis su Mokyklos bendruomenės nariais, kitais Mokykloje ar jos teritorijoje sutinkamais žmonėmis</w:t>
      </w:r>
      <w:r w:rsidRPr="00030786">
        <w:rPr>
          <w:sz w:val="23"/>
          <w:szCs w:val="23"/>
        </w:rPr>
        <w:t>.</w:t>
      </w:r>
    </w:p>
    <w:p w14:paraId="425F85A7" w14:textId="77777777" w:rsidR="00083F91" w:rsidRPr="00030786" w:rsidRDefault="00083F91" w:rsidP="00083F9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sz w:val="23"/>
          <w:szCs w:val="23"/>
        </w:rPr>
      </w:pPr>
    </w:p>
    <w:p w14:paraId="65972D62" w14:textId="77777777" w:rsidR="00083F91" w:rsidRPr="00030786" w:rsidRDefault="00083F91" w:rsidP="00EB5324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III SKYRIUS</w:t>
      </w:r>
    </w:p>
    <w:p w14:paraId="5EA2C5DF" w14:textId="77777777" w:rsidR="00EB5324" w:rsidRPr="00030786" w:rsidRDefault="00EB5324" w:rsidP="00EB5324">
      <w:pPr>
        <w:tabs>
          <w:tab w:val="left" w:pos="720"/>
        </w:tabs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lt-LT"/>
        </w:rPr>
      </w:pPr>
      <w:r w:rsidRPr="00030786">
        <w:rPr>
          <w:rFonts w:eastAsia="Times New Roman" w:cs="Times New Roman"/>
          <w:b/>
          <w:sz w:val="23"/>
          <w:szCs w:val="23"/>
        </w:rPr>
        <w:t>ŠIAS PAREIGAS EINANČIO DARBUOTOJO FUNKCIJOS</w:t>
      </w:r>
    </w:p>
    <w:p w14:paraId="01F4A5F6" w14:textId="77777777" w:rsidR="00083F91" w:rsidRPr="00030786" w:rsidRDefault="00083F91" w:rsidP="008145B8">
      <w:pPr>
        <w:spacing w:after="0" w:line="240" w:lineRule="auto"/>
        <w:ind w:firstLine="1276"/>
        <w:jc w:val="both"/>
        <w:rPr>
          <w:b/>
          <w:sz w:val="23"/>
          <w:szCs w:val="23"/>
        </w:rPr>
      </w:pPr>
    </w:p>
    <w:p w14:paraId="218F8824" w14:textId="3F4DA6FC" w:rsidR="004F6800" w:rsidRPr="00030786" w:rsidRDefault="00030786" w:rsidP="00030786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Valytojas atlieka šias funkcijas:</w:t>
      </w:r>
    </w:p>
    <w:p w14:paraId="1A668248" w14:textId="76669481" w:rsidR="004F6800" w:rsidRPr="00030786" w:rsidRDefault="004F6800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neleidžia kauptis valomose patalpose nešvarumams, šiukšlėms ir dulkėms;</w:t>
      </w:r>
    </w:p>
    <w:p w14:paraId="69A0CD49" w14:textId="2D9A0FC1" w:rsidR="004F6800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kiekvieną dieną plauna grindis, laip</w:t>
      </w:r>
      <w:r w:rsidR="000639B6">
        <w:rPr>
          <w:sz w:val="23"/>
          <w:szCs w:val="23"/>
        </w:rPr>
        <w:t>t</w:t>
      </w:r>
      <w:r w:rsidR="00D42DC3" w:rsidRPr="00030786">
        <w:rPr>
          <w:sz w:val="23"/>
          <w:szCs w:val="23"/>
        </w:rPr>
        <w:t>us, laiptų turėklus, durų rankenas, valo ir dezinfekuoja tualetus, prausyklas, kriaukles, valo baldus ir kitus paviršius;</w:t>
      </w:r>
    </w:p>
    <w:p w14:paraId="58F04E26" w14:textId="68CDF8CC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dulkes valo nuo šildymo įrenginių 2 kartus per savaitę;</w:t>
      </w:r>
    </w:p>
    <w:p w14:paraId="15F2DF79" w14:textId="50D34740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minkštas grindų dangas ir minkštus baldus valo buitiniu dulkių siur</w:t>
      </w:r>
      <w:r w:rsidR="00DB2D58" w:rsidRPr="00030786">
        <w:rPr>
          <w:sz w:val="23"/>
          <w:szCs w:val="23"/>
        </w:rPr>
        <w:t>b</w:t>
      </w:r>
      <w:r w:rsidR="00D42DC3" w:rsidRPr="00030786">
        <w:rPr>
          <w:sz w:val="23"/>
          <w:szCs w:val="23"/>
        </w:rPr>
        <w:t>liu;</w:t>
      </w:r>
    </w:p>
    <w:p w14:paraId="2173EC5E" w14:textId="1DDF342F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esant poreikiui laisto </w:t>
      </w:r>
      <w:r w:rsidR="00D42DC3" w:rsidRPr="00030786">
        <w:rPr>
          <w:sz w:val="23"/>
          <w:szCs w:val="23"/>
        </w:rPr>
        <w:t>gėles</w:t>
      </w:r>
      <w:r w:rsidR="000639B6">
        <w:rPr>
          <w:sz w:val="23"/>
          <w:szCs w:val="23"/>
        </w:rPr>
        <w:t>,</w:t>
      </w:r>
      <w:r w:rsidR="00D42DC3" w:rsidRPr="00030786">
        <w:rPr>
          <w:sz w:val="23"/>
          <w:szCs w:val="23"/>
        </w:rPr>
        <w:t xml:space="preserve"> ir valo jų lapus;</w:t>
      </w:r>
    </w:p>
    <w:p w14:paraId="773F8998" w14:textId="16E1C1B9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vieną ka</w:t>
      </w:r>
      <w:r w:rsidR="000639B6">
        <w:rPr>
          <w:sz w:val="23"/>
          <w:szCs w:val="23"/>
        </w:rPr>
        <w:t>r</w:t>
      </w:r>
      <w:r w:rsidR="00D42DC3" w:rsidRPr="00030786">
        <w:rPr>
          <w:sz w:val="23"/>
          <w:szCs w:val="23"/>
        </w:rPr>
        <w:t xml:space="preserve">tą per savaitę plauna sienas, jas valo esant </w:t>
      </w:r>
      <w:r w:rsidR="00030786" w:rsidRPr="00030786">
        <w:rPr>
          <w:sz w:val="23"/>
          <w:szCs w:val="23"/>
        </w:rPr>
        <w:t>poreikiui</w:t>
      </w:r>
      <w:r w:rsidR="00D42DC3" w:rsidRPr="00030786">
        <w:rPr>
          <w:sz w:val="23"/>
          <w:szCs w:val="23"/>
        </w:rPr>
        <w:t>;</w:t>
      </w:r>
    </w:p>
    <w:p w14:paraId="5B8E75F1" w14:textId="3F18EBA9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lastRenderedPageBreak/>
        <w:t xml:space="preserve"> </w:t>
      </w:r>
      <w:r w:rsidR="00D42DC3" w:rsidRPr="00030786">
        <w:rPr>
          <w:sz w:val="23"/>
          <w:szCs w:val="23"/>
        </w:rPr>
        <w:t>šviestuvus valo vieną kartą per ketvirtį (valo tik išjungę iš srovės šaltinio);</w:t>
      </w:r>
    </w:p>
    <w:p w14:paraId="1980009A" w14:textId="01CF9DF2" w:rsidR="00096442" w:rsidRPr="00030786" w:rsidRDefault="00D42DC3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patalpas (koridorius, laiptines, tualetus ir kt.) valo pamokų metu pagal poreikį </w:t>
      </w:r>
      <w:r w:rsidR="00DB2D58" w:rsidRPr="00030786">
        <w:rPr>
          <w:sz w:val="23"/>
          <w:szCs w:val="23"/>
        </w:rPr>
        <w:t>ir po pamokų</w:t>
      </w:r>
      <w:r w:rsidR="00096442" w:rsidRPr="00030786">
        <w:rPr>
          <w:sz w:val="23"/>
          <w:szCs w:val="23"/>
        </w:rPr>
        <w:t>;</w:t>
      </w:r>
    </w:p>
    <w:p w14:paraId="034F83C8" w14:textId="199B0AAB" w:rsidR="00D42DC3" w:rsidRPr="00030786" w:rsidRDefault="00096442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 xml:space="preserve">įrenginius </w:t>
      </w:r>
      <w:r w:rsidRPr="00030786">
        <w:rPr>
          <w:sz w:val="23"/>
          <w:szCs w:val="23"/>
        </w:rPr>
        <w:t xml:space="preserve">valo </w:t>
      </w:r>
      <w:r w:rsidR="00DB2D58" w:rsidRPr="00030786">
        <w:rPr>
          <w:sz w:val="23"/>
          <w:szCs w:val="23"/>
        </w:rPr>
        <w:t>tik juos atjungus nuo elektros energijos šaltinių</w:t>
      </w:r>
      <w:r w:rsidR="005E52E8" w:rsidRPr="00030786">
        <w:rPr>
          <w:sz w:val="23"/>
          <w:szCs w:val="23"/>
        </w:rPr>
        <w:t>;</w:t>
      </w:r>
      <w:r w:rsidR="00DB2D58" w:rsidRPr="00030786">
        <w:rPr>
          <w:sz w:val="23"/>
          <w:szCs w:val="23"/>
        </w:rPr>
        <w:t xml:space="preserve"> </w:t>
      </w:r>
    </w:p>
    <w:p w14:paraId="46C77A60" w14:textId="2C71982F" w:rsidR="0009644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639B6">
        <w:rPr>
          <w:sz w:val="23"/>
          <w:szCs w:val="23"/>
        </w:rPr>
        <w:t>k</w:t>
      </w:r>
      <w:r w:rsidRPr="00030786">
        <w:rPr>
          <w:sz w:val="23"/>
          <w:szCs w:val="23"/>
        </w:rPr>
        <w:t xml:space="preserve">iekvieną dieną </w:t>
      </w:r>
      <w:r w:rsidR="00DB2D58" w:rsidRPr="00030786">
        <w:rPr>
          <w:sz w:val="23"/>
          <w:szCs w:val="23"/>
        </w:rPr>
        <w:t>šluosto dulkes nuo baldų, palangių, šildymo įrenginių, paveikslų</w:t>
      </w:r>
      <w:r w:rsidR="00096442" w:rsidRPr="00030786">
        <w:rPr>
          <w:sz w:val="23"/>
          <w:szCs w:val="23"/>
        </w:rPr>
        <w:t>, lentynų</w:t>
      </w:r>
      <w:r w:rsidR="000639B6">
        <w:rPr>
          <w:sz w:val="23"/>
          <w:szCs w:val="23"/>
        </w:rPr>
        <w:t>;</w:t>
      </w:r>
    </w:p>
    <w:p w14:paraId="1C7F5258" w14:textId="28CB6373" w:rsidR="00DB2D58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 xml:space="preserve">nešvarumus </w:t>
      </w:r>
      <w:r w:rsidR="00096442" w:rsidRPr="00030786">
        <w:rPr>
          <w:sz w:val="23"/>
          <w:szCs w:val="23"/>
        </w:rPr>
        <w:t xml:space="preserve">valo </w:t>
      </w:r>
      <w:r w:rsidR="00DB2D58" w:rsidRPr="00030786">
        <w:rPr>
          <w:sz w:val="23"/>
          <w:szCs w:val="23"/>
        </w:rPr>
        <w:t>tokiu būdu, kad nebūtų pažeistas ar sugadintas valomas paviršius;</w:t>
      </w:r>
    </w:p>
    <w:p w14:paraId="5B86C6C5" w14:textId="7A143EC9" w:rsidR="00DB2D58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>organizacin</w:t>
      </w:r>
      <w:r w:rsidR="000639B6">
        <w:rPr>
          <w:sz w:val="23"/>
          <w:szCs w:val="23"/>
        </w:rPr>
        <w:t>es</w:t>
      </w:r>
      <w:r w:rsidR="00DB2D58" w:rsidRPr="00030786">
        <w:rPr>
          <w:sz w:val="23"/>
          <w:szCs w:val="23"/>
        </w:rPr>
        <w:t xml:space="preserve"> technikos priemones (</w:t>
      </w:r>
      <w:r w:rsidR="003E6D89" w:rsidRPr="00030786">
        <w:rPr>
          <w:sz w:val="23"/>
          <w:szCs w:val="23"/>
        </w:rPr>
        <w:t>kompiuterius, spausdinimo aparatus ir kt.) valo labai atsargiai, kad į vidų nepatektų valymo medžiaga (j</w:t>
      </w:r>
      <w:r w:rsidR="000639B6">
        <w:rPr>
          <w:sz w:val="23"/>
          <w:szCs w:val="23"/>
        </w:rPr>
        <w:t>ų</w:t>
      </w:r>
      <w:r w:rsidR="003E6D89" w:rsidRPr="00030786">
        <w:rPr>
          <w:sz w:val="23"/>
          <w:szCs w:val="23"/>
        </w:rPr>
        <w:t xml:space="preserve"> valymo metu išjungia iš srovės šaltinio);</w:t>
      </w:r>
    </w:p>
    <w:p w14:paraId="5C846B60" w14:textId="0C59E03C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pagal poreikį</w:t>
      </w:r>
      <w:r w:rsidR="003E6D89" w:rsidRPr="00030786">
        <w:rPr>
          <w:sz w:val="23"/>
          <w:szCs w:val="23"/>
        </w:rPr>
        <w:t xml:space="preserve"> valo langus iš </w:t>
      </w:r>
      <w:r w:rsidRPr="00030786">
        <w:rPr>
          <w:sz w:val="23"/>
          <w:szCs w:val="23"/>
        </w:rPr>
        <w:t xml:space="preserve">vidaus (bet ne rečiau vieną kartą per mėnesį), iš </w:t>
      </w:r>
      <w:r w:rsidR="003E6D89" w:rsidRPr="00030786">
        <w:rPr>
          <w:sz w:val="23"/>
          <w:szCs w:val="23"/>
        </w:rPr>
        <w:t xml:space="preserve">išorės </w:t>
      </w:r>
      <w:r w:rsidRPr="00030786">
        <w:rPr>
          <w:sz w:val="23"/>
          <w:szCs w:val="23"/>
        </w:rPr>
        <w:t>– per mokinių atostogas</w:t>
      </w:r>
      <w:r w:rsidR="00667943">
        <w:rPr>
          <w:sz w:val="23"/>
          <w:szCs w:val="23"/>
        </w:rPr>
        <w:t>;</w:t>
      </w:r>
      <w:r w:rsidRPr="00030786">
        <w:rPr>
          <w:sz w:val="23"/>
          <w:szCs w:val="23"/>
        </w:rPr>
        <w:t xml:space="preserve"> </w:t>
      </w:r>
    </w:p>
    <w:p w14:paraId="5F182CB9" w14:textId="29AA3609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3E6D89" w:rsidRPr="00030786">
        <w:rPr>
          <w:sz w:val="23"/>
          <w:szCs w:val="23"/>
        </w:rPr>
        <w:t>valymui, plovimui, neutralizavimui, dezinfekavimui naudoja tik tas medžiagas ir skysčius</w:t>
      </w:r>
      <w:r w:rsidR="0035757A">
        <w:rPr>
          <w:sz w:val="23"/>
          <w:szCs w:val="23"/>
        </w:rPr>
        <w:t>,</w:t>
      </w:r>
      <w:r w:rsidR="003E6D89" w:rsidRPr="00030786">
        <w:rPr>
          <w:sz w:val="23"/>
          <w:szCs w:val="23"/>
        </w:rPr>
        <w:t xml:space="preserve"> kuriais aprūpina direktoriaus pavaduotojas ūkio reikalams ir tik pagal jų paskirtį;</w:t>
      </w:r>
    </w:p>
    <w:p w14:paraId="3D788FCC" w14:textId="51327F1E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3E6D89" w:rsidRPr="00030786">
        <w:rPr>
          <w:sz w:val="23"/>
          <w:szCs w:val="23"/>
        </w:rPr>
        <w:t>šiukšles išpila į šiukšlių konteinerius;</w:t>
      </w:r>
    </w:p>
    <w:p w14:paraId="55314FBD" w14:textId="433C239E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jeigu patalpose pastebi graužikų, tarakonų ar kitokių parazitų, apie tai praneša direktoriaus pavaduotojui ūkio reikalams, kad šis imtųsi jų naikinimo priemonių;</w:t>
      </w:r>
    </w:p>
    <w:p w14:paraId="5FCCDC33" w14:textId="60A0E64A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laikosi asmens higienos priemonių;</w:t>
      </w:r>
    </w:p>
    <w:p w14:paraId="512888DD" w14:textId="01E7D16A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07DF3" w:rsidRPr="00030786">
        <w:rPr>
          <w:sz w:val="23"/>
          <w:szCs w:val="23"/>
        </w:rPr>
        <w:t>m</w:t>
      </w:r>
      <w:r w:rsidR="002379D2" w:rsidRPr="00030786">
        <w:rPr>
          <w:sz w:val="23"/>
          <w:szCs w:val="23"/>
        </w:rPr>
        <w:t>oka saugiai dirbti, dar</w:t>
      </w:r>
      <w:r w:rsidR="0035757A">
        <w:rPr>
          <w:sz w:val="23"/>
          <w:szCs w:val="23"/>
        </w:rPr>
        <w:t>b</w:t>
      </w:r>
      <w:r w:rsidR="002379D2" w:rsidRPr="00030786">
        <w:rPr>
          <w:sz w:val="23"/>
          <w:szCs w:val="23"/>
        </w:rPr>
        <w:t>o metu naudoja asmenines apsaugos priemones, kurias paskyrė direktoriaus pavaduotojas ūkio reikalams;</w:t>
      </w:r>
    </w:p>
    <w:p w14:paraId="1B175530" w14:textId="794BF13E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su mokyklos darbuotojais ir mokiniais bendrauja mandagiai, kultūringai, šiukšlintojus mandagiai įspėja</w:t>
      </w:r>
      <w:r w:rsidRPr="00030786">
        <w:rPr>
          <w:sz w:val="23"/>
          <w:szCs w:val="23"/>
        </w:rPr>
        <w:t>.</w:t>
      </w:r>
    </w:p>
    <w:p w14:paraId="692BD02D" w14:textId="210BE47F" w:rsidR="002379D2" w:rsidRPr="00030786" w:rsidRDefault="00030786" w:rsidP="00030786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L</w:t>
      </w:r>
      <w:r w:rsidR="002379D2" w:rsidRPr="00030786">
        <w:rPr>
          <w:sz w:val="23"/>
          <w:szCs w:val="23"/>
        </w:rPr>
        <w:t>aikosi šių taisyklių:</w:t>
      </w:r>
    </w:p>
    <w:p w14:paraId="50DE41F6" w14:textId="456B4548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neliečia paliktų ant stalo dokumentų, nesugadiną jų;</w:t>
      </w:r>
    </w:p>
    <w:p w14:paraId="79955E9E" w14:textId="492FA025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 xml:space="preserve">nenaudoja </w:t>
      </w:r>
      <w:r w:rsidR="00CD7C8F" w:rsidRPr="00030786">
        <w:rPr>
          <w:sz w:val="23"/>
          <w:szCs w:val="23"/>
        </w:rPr>
        <w:t xml:space="preserve">spausdinimo aparato </w:t>
      </w:r>
      <w:r w:rsidRPr="00030786">
        <w:rPr>
          <w:sz w:val="23"/>
          <w:szCs w:val="23"/>
        </w:rPr>
        <w:t xml:space="preserve">ir kompiuterio </w:t>
      </w:r>
      <w:r w:rsidR="00CD7C8F" w:rsidRPr="00030786">
        <w:rPr>
          <w:sz w:val="23"/>
          <w:szCs w:val="23"/>
        </w:rPr>
        <w:t>savo reikmėms;</w:t>
      </w:r>
    </w:p>
    <w:p w14:paraId="48054A5D" w14:textId="4FF16E9C" w:rsidR="00CD7C8F" w:rsidRPr="00030786" w:rsidRDefault="001D1B5F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>laikosi mokykloje nustatyto priešgaisrinio rėžimo, nerūko, kilus gaisrui, iškviečia ugniagesius, praneša mokyklos administracijai ir gesina gaisro židinį turimomis priemonėmis;</w:t>
      </w:r>
    </w:p>
    <w:p w14:paraId="0E02B4C5" w14:textId="5C786864" w:rsidR="00CD7C8F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>įvykus nelaimingam atsitikimui suteikia pirmąją pagalbą, apie įvykį  praneša mokyklos administracijai;</w:t>
      </w:r>
    </w:p>
    <w:p w14:paraId="0890E42A" w14:textId="7C2D4616" w:rsidR="00CD7C8F" w:rsidRPr="00030786" w:rsidRDefault="001D1B5F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>baigęs darbą, uždaro langus, išjungia elektros prietaisus, užrakina duris;</w:t>
      </w:r>
    </w:p>
    <w:p w14:paraId="398DCE77" w14:textId="3AC45FD8" w:rsidR="00CD7C8F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 xml:space="preserve">negalėdamas atvykti į darbą </w:t>
      </w:r>
      <w:r w:rsidR="00DE209A" w:rsidRPr="00030786">
        <w:rPr>
          <w:sz w:val="23"/>
          <w:szCs w:val="23"/>
        </w:rPr>
        <w:t>dėl ligos ar kitų priežasčių, privalo apie tai pranešti direktoriaus pavaduotojui ūkio reikalams arba mokyklos direktoriui;</w:t>
      </w:r>
    </w:p>
    <w:p w14:paraId="10366F58" w14:textId="3E9D5D7A" w:rsidR="00DE209A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E209A" w:rsidRPr="00030786">
        <w:rPr>
          <w:sz w:val="23"/>
          <w:szCs w:val="23"/>
        </w:rPr>
        <w:t>nepaveda savo pareigų kitam asmeniui be direktoriaus pavaduotojo ūkio reikalams sutikimo;</w:t>
      </w:r>
    </w:p>
    <w:p w14:paraId="135A3AB8" w14:textId="76D1B9A8" w:rsidR="00DE209A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E209A" w:rsidRPr="00030786">
        <w:rPr>
          <w:sz w:val="23"/>
          <w:szCs w:val="23"/>
        </w:rPr>
        <w:t>apie pastebėtus mokyklos baldų</w:t>
      </w:r>
      <w:r w:rsidR="00D07DF3" w:rsidRPr="00030786">
        <w:rPr>
          <w:sz w:val="23"/>
          <w:szCs w:val="23"/>
        </w:rPr>
        <w:t xml:space="preserve"> defektus, santechnikos įrangos pažeidimus, elektros instaliacijos gedimus praneša mokyklos direktoriaus pavaduotojui ūkio reikalams arba mokyklos direktoriui</w:t>
      </w:r>
      <w:r w:rsidR="005E52E8" w:rsidRPr="00030786">
        <w:rPr>
          <w:sz w:val="23"/>
          <w:szCs w:val="23"/>
        </w:rPr>
        <w:t>;</w:t>
      </w:r>
    </w:p>
    <w:p w14:paraId="52DF5F88" w14:textId="100C2302" w:rsidR="0009644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96442" w:rsidRPr="00030786">
        <w:rPr>
          <w:sz w:val="23"/>
          <w:szCs w:val="23"/>
        </w:rPr>
        <w:t>mokinių atostogų metu, atliekant mokyklos remontą daž</w:t>
      </w:r>
      <w:r w:rsidRPr="00030786">
        <w:rPr>
          <w:sz w:val="23"/>
          <w:szCs w:val="23"/>
        </w:rPr>
        <w:t>o</w:t>
      </w:r>
      <w:r w:rsidR="00096442" w:rsidRPr="00030786">
        <w:rPr>
          <w:sz w:val="23"/>
          <w:szCs w:val="23"/>
        </w:rPr>
        <w:t xml:space="preserve"> klasių, koridorių sienas, laiptus, pagal galimybes atli</w:t>
      </w:r>
      <w:r w:rsidRPr="00030786">
        <w:rPr>
          <w:sz w:val="23"/>
          <w:szCs w:val="23"/>
        </w:rPr>
        <w:t>e</w:t>
      </w:r>
      <w:r w:rsidR="00096442" w:rsidRPr="00030786">
        <w:rPr>
          <w:sz w:val="23"/>
          <w:szCs w:val="23"/>
        </w:rPr>
        <w:t>k</w:t>
      </w:r>
      <w:r w:rsidRPr="00030786">
        <w:rPr>
          <w:sz w:val="23"/>
          <w:szCs w:val="23"/>
        </w:rPr>
        <w:t xml:space="preserve">a </w:t>
      </w:r>
      <w:r w:rsidR="00096442" w:rsidRPr="00030786">
        <w:rPr>
          <w:sz w:val="23"/>
          <w:szCs w:val="23"/>
        </w:rPr>
        <w:t xml:space="preserve">kitus mokyklos remonto darbus. </w:t>
      </w:r>
    </w:p>
    <w:p w14:paraId="4DDA576E" w14:textId="5298FAF0" w:rsidR="00030786" w:rsidRPr="00030786" w:rsidRDefault="00030786" w:rsidP="00030786">
      <w:pPr>
        <w:spacing w:after="0" w:line="240" w:lineRule="auto"/>
        <w:ind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12. Nesant darbo pagal tiesiogines pareigas, pasiliekama teisė skirti kitą darbą, neviršijant etatinio darbo valandų.</w:t>
      </w:r>
    </w:p>
    <w:p w14:paraId="2B699E78" w14:textId="27819145" w:rsidR="004F6800" w:rsidRPr="00CF7B16" w:rsidRDefault="00D16D3B" w:rsidP="004F6800">
      <w:pPr>
        <w:spacing w:after="0" w:line="240" w:lineRule="auto"/>
        <w:jc w:val="both"/>
      </w:pPr>
      <w:r w:rsidRPr="00CF7B16">
        <w:t xml:space="preserve">  </w:t>
      </w:r>
    </w:p>
    <w:p w14:paraId="0DF12196" w14:textId="77777777" w:rsidR="00992C5B" w:rsidRDefault="00992C5B" w:rsidP="00992C5B">
      <w:pPr>
        <w:spacing w:after="0" w:line="240" w:lineRule="auto"/>
        <w:jc w:val="center"/>
      </w:pPr>
      <w:r>
        <w:t>______________________</w:t>
      </w:r>
    </w:p>
    <w:p w14:paraId="470975BF" w14:textId="77777777" w:rsidR="00E65060" w:rsidRDefault="00E65060" w:rsidP="00992C5B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E65060" w14:paraId="43987288" w14:textId="77777777" w:rsidTr="00C8589B">
        <w:trPr>
          <w:trHeight w:val="784"/>
        </w:trPr>
        <w:tc>
          <w:tcPr>
            <w:tcW w:w="3084" w:type="dxa"/>
          </w:tcPr>
          <w:p w14:paraId="40EC4824" w14:textId="464C9B8B" w:rsidR="00587F68" w:rsidRPr="00B56630" w:rsidRDefault="00587F68" w:rsidP="00B56630">
            <w:pPr>
              <w:jc w:val="center"/>
              <w:rPr>
                <w:vertAlign w:val="superscript"/>
                <w:lang w:eastAsia="lt-LT"/>
              </w:rPr>
            </w:pPr>
          </w:p>
        </w:tc>
      </w:tr>
    </w:tbl>
    <w:p w14:paraId="2FF2FD29" w14:textId="6EB0286D" w:rsidR="00992C5B" w:rsidRPr="00992C5B" w:rsidRDefault="000F380F" w:rsidP="002F34CD">
      <w:r>
        <w:t xml:space="preserve">    </w:t>
      </w:r>
    </w:p>
    <w:sectPr w:rsidR="00992C5B" w:rsidRPr="00992C5B" w:rsidSect="007819F5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0C083" w14:textId="77777777" w:rsidR="00C93CB4" w:rsidRDefault="00C93CB4" w:rsidP="007465EC">
      <w:pPr>
        <w:spacing w:after="0" w:line="240" w:lineRule="auto"/>
      </w:pPr>
      <w:r>
        <w:separator/>
      </w:r>
    </w:p>
  </w:endnote>
  <w:endnote w:type="continuationSeparator" w:id="0">
    <w:p w14:paraId="7AEACB0F" w14:textId="77777777" w:rsidR="00C93CB4" w:rsidRDefault="00C93CB4" w:rsidP="007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B28C" w14:textId="77777777" w:rsidR="00C93CB4" w:rsidRDefault="00C93CB4" w:rsidP="007465EC">
      <w:pPr>
        <w:spacing w:after="0" w:line="240" w:lineRule="auto"/>
      </w:pPr>
      <w:r>
        <w:separator/>
      </w:r>
    </w:p>
  </w:footnote>
  <w:footnote w:type="continuationSeparator" w:id="0">
    <w:p w14:paraId="7CFE00E3" w14:textId="77777777" w:rsidR="00C93CB4" w:rsidRDefault="00C93CB4" w:rsidP="0074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1271160"/>
      <w:docPartObj>
        <w:docPartGallery w:val="Page Numbers (Top of Page)"/>
        <w:docPartUnique/>
      </w:docPartObj>
    </w:sdtPr>
    <w:sdtEndPr/>
    <w:sdtContent>
      <w:p w14:paraId="6F104B45" w14:textId="77777777" w:rsidR="00547853" w:rsidRDefault="005478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F24791F" w14:textId="77777777" w:rsidR="00547853" w:rsidRDefault="00547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15D5"/>
    <w:multiLevelType w:val="hybridMultilevel"/>
    <w:tmpl w:val="5A7EFE1A"/>
    <w:lvl w:ilvl="0" w:tplc="B34AA772">
      <w:start w:val="13"/>
      <w:numFmt w:val="decimal"/>
      <w:suff w:val="space"/>
      <w:lvlText w:val="%1."/>
      <w:lvlJc w:val="left"/>
      <w:pPr>
        <w:ind w:left="0" w:firstLine="1174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67"/>
    <w:multiLevelType w:val="multilevel"/>
    <w:tmpl w:val="B8E4B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DD85376"/>
    <w:multiLevelType w:val="multilevel"/>
    <w:tmpl w:val="F7DA2930"/>
    <w:lvl w:ilvl="0">
      <w:start w:val="1"/>
      <w:numFmt w:val="decimal"/>
      <w:lvlText w:val="%1."/>
      <w:lvlJc w:val="left"/>
      <w:pPr>
        <w:ind w:left="2800" w:hanging="152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 w15:restartNumberingAfterBreak="0">
    <w:nsid w:val="44F350FB"/>
    <w:multiLevelType w:val="hybridMultilevel"/>
    <w:tmpl w:val="EB664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866"/>
    <w:multiLevelType w:val="hybridMultilevel"/>
    <w:tmpl w:val="0652BCD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DFE7311"/>
    <w:multiLevelType w:val="hybridMultilevel"/>
    <w:tmpl w:val="87A8CD34"/>
    <w:lvl w:ilvl="0" w:tplc="96247A5C">
      <w:start w:val="1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03166C1"/>
    <w:multiLevelType w:val="multilevel"/>
    <w:tmpl w:val="7FA8D9E6"/>
    <w:lvl w:ilvl="0">
      <w:start w:val="6"/>
      <w:numFmt w:val="decimal"/>
      <w:lvlText w:val="%1."/>
      <w:lvlJc w:val="left"/>
      <w:pPr>
        <w:ind w:left="964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1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4" w:hanging="11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4" w:hanging="11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" w:hanging="11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4" w:hanging="11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" w:hanging="11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" w:hanging="11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" w:hanging="113"/>
      </w:pPr>
      <w:rPr>
        <w:rFonts w:hint="default"/>
      </w:rPr>
    </w:lvl>
  </w:abstractNum>
  <w:abstractNum w:abstractNumId="7" w15:restartNumberingAfterBreak="0">
    <w:nsid w:val="79241B4D"/>
    <w:multiLevelType w:val="hybridMultilevel"/>
    <w:tmpl w:val="0DC6B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C057E"/>
    <w:multiLevelType w:val="multilevel"/>
    <w:tmpl w:val="C9904944"/>
    <w:lvl w:ilvl="0">
      <w:start w:val="13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51" w:firstLine="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7DED343C"/>
    <w:multiLevelType w:val="hybridMultilevel"/>
    <w:tmpl w:val="A7EA4BF0"/>
    <w:lvl w:ilvl="0" w:tplc="C34CD364">
      <w:start w:val="1"/>
      <w:numFmt w:val="decimal"/>
      <w:lvlText w:val="12.%1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60704">
    <w:abstractNumId w:val="4"/>
  </w:num>
  <w:num w:numId="2" w16cid:durableId="264504750">
    <w:abstractNumId w:val="2"/>
  </w:num>
  <w:num w:numId="3" w16cid:durableId="1951429416">
    <w:abstractNumId w:val="2"/>
    <w:lvlOverride w:ilvl="0">
      <w:lvl w:ilvl="0">
        <w:start w:val="1"/>
        <w:numFmt w:val="decimal"/>
        <w:lvlText w:val="%1."/>
        <w:lvlJc w:val="left"/>
        <w:pPr>
          <w:ind w:left="0" w:firstLine="1276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0" w:firstLine="127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127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1276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1276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1276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1276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1276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1276"/>
        </w:pPr>
        <w:rPr>
          <w:rFonts w:hint="default"/>
        </w:rPr>
      </w:lvl>
    </w:lvlOverride>
  </w:num>
  <w:num w:numId="4" w16cid:durableId="1876694795">
    <w:abstractNumId w:val="2"/>
    <w:lvlOverride w:ilvl="0">
      <w:lvl w:ilvl="0">
        <w:start w:val="1"/>
        <w:numFmt w:val="decimal"/>
        <w:lvlText w:val="%1."/>
        <w:lvlJc w:val="left"/>
        <w:pPr>
          <w:ind w:left="0" w:firstLine="1276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tabs>
            <w:tab w:val="num" w:pos="1247"/>
          </w:tabs>
          <w:ind w:left="0" w:firstLine="127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127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1276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1276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1276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1276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1276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1276"/>
        </w:pPr>
        <w:rPr>
          <w:rFonts w:hint="default"/>
        </w:rPr>
      </w:lvl>
    </w:lvlOverride>
  </w:num>
  <w:num w:numId="5" w16cid:durableId="1229539100">
    <w:abstractNumId w:val="5"/>
  </w:num>
  <w:num w:numId="6" w16cid:durableId="839738245">
    <w:abstractNumId w:val="3"/>
  </w:num>
  <w:num w:numId="7" w16cid:durableId="769011117">
    <w:abstractNumId w:val="9"/>
  </w:num>
  <w:num w:numId="8" w16cid:durableId="25835854">
    <w:abstractNumId w:val="7"/>
  </w:num>
  <w:num w:numId="9" w16cid:durableId="1147670012">
    <w:abstractNumId w:val="0"/>
  </w:num>
  <w:num w:numId="10" w16cid:durableId="292055214">
    <w:abstractNumId w:val="8"/>
  </w:num>
  <w:num w:numId="11" w16cid:durableId="478424264">
    <w:abstractNumId w:val="8"/>
    <w:lvlOverride w:ilvl="0">
      <w:lvl w:ilvl="0">
        <w:start w:val="13"/>
        <w:numFmt w:val="decimal"/>
        <w:lvlText w:val="%1."/>
        <w:lvlJc w:val="left"/>
        <w:pPr>
          <w:ind w:left="1571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93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93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29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2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6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65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011" w:hanging="1800"/>
        </w:pPr>
        <w:rPr>
          <w:rFonts w:hint="default"/>
        </w:rPr>
      </w:lvl>
    </w:lvlOverride>
  </w:num>
  <w:num w:numId="12" w16cid:durableId="959384015">
    <w:abstractNumId w:val="1"/>
  </w:num>
  <w:num w:numId="13" w16cid:durableId="789593814">
    <w:abstractNumId w:val="1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73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4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33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54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397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608" w:hanging="1800"/>
        </w:pPr>
        <w:rPr>
          <w:rFonts w:hint="default"/>
        </w:rPr>
      </w:lvl>
    </w:lvlOverride>
  </w:num>
  <w:num w:numId="14" w16cid:durableId="1843081436">
    <w:abstractNumId w:val="2"/>
    <w:lvlOverride w:ilvl="0">
      <w:lvl w:ilvl="0">
        <w:start w:val="1"/>
        <w:numFmt w:val="decimal"/>
        <w:lvlText w:val="%1."/>
        <w:lvlJc w:val="left"/>
        <w:pPr>
          <w:ind w:left="2800" w:hanging="1949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1696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99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3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5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1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1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76" w:hanging="1800"/>
        </w:pPr>
        <w:rPr>
          <w:rFonts w:hint="default"/>
        </w:rPr>
      </w:lvl>
    </w:lvlOverride>
  </w:num>
  <w:num w:numId="15" w16cid:durableId="57560562">
    <w:abstractNumId w:val="2"/>
    <w:lvlOverride w:ilvl="0">
      <w:lvl w:ilvl="0">
        <w:start w:val="1"/>
        <w:numFmt w:val="decimal"/>
        <w:lvlText w:val="%1."/>
        <w:lvlJc w:val="left"/>
        <w:pPr>
          <w:ind w:left="964" w:hanging="113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964" w:hanging="11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964" w:hanging="11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964" w:hanging="11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964" w:hanging="11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964" w:hanging="11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964" w:hanging="11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964" w:hanging="11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964" w:hanging="113"/>
        </w:pPr>
        <w:rPr>
          <w:rFonts w:hint="default"/>
        </w:rPr>
      </w:lvl>
    </w:lvlOverride>
  </w:num>
  <w:num w:numId="16" w16cid:durableId="207495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1"/>
    <w:rsid w:val="000158A8"/>
    <w:rsid w:val="00030786"/>
    <w:rsid w:val="00035A8C"/>
    <w:rsid w:val="000639B6"/>
    <w:rsid w:val="00083F91"/>
    <w:rsid w:val="00096442"/>
    <w:rsid w:val="000E175D"/>
    <w:rsid w:val="000F380F"/>
    <w:rsid w:val="000F7868"/>
    <w:rsid w:val="00162514"/>
    <w:rsid w:val="001743D0"/>
    <w:rsid w:val="001856AF"/>
    <w:rsid w:val="001D1B5F"/>
    <w:rsid w:val="001E50C1"/>
    <w:rsid w:val="002004FD"/>
    <w:rsid w:val="00205532"/>
    <w:rsid w:val="00220844"/>
    <w:rsid w:val="002253EB"/>
    <w:rsid w:val="002312B2"/>
    <w:rsid w:val="002379D2"/>
    <w:rsid w:val="00245897"/>
    <w:rsid w:val="002532BC"/>
    <w:rsid w:val="002A44D1"/>
    <w:rsid w:val="002F34CD"/>
    <w:rsid w:val="00315FAA"/>
    <w:rsid w:val="00336F98"/>
    <w:rsid w:val="0035757A"/>
    <w:rsid w:val="00386E46"/>
    <w:rsid w:val="003A5983"/>
    <w:rsid w:val="003B5589"/>
    <w:rsid w:val="003C02B4"/>
    <w:rsid w:val="003C4ED1"/>
    <w:rsid w:val="003D172A"/>
    <w:rsid w:val="003E6D89"/>
    <w:rsid w:val="003F3BAF"/>
    <w:rsid w:val="00402DA8"/>
    <w:rsid w:val="00404929"/>
    <w:rsid w:val="004054A4"/>
    <w:rsid w:val="004058C2"/>
    <w:rsid w:val="00405B3E"/>
    <w:rsid w:val="00445651"/>
    <w:rsid w:val="0047512D"/>
    <w:rsid w:val="004F6800"/>
    <w:rsid w:val="00547853"/>
    <w:rsid w:val="00555C43"/>
    <w:rsid w:val="005659A3"/>
    <w:rsid w:val="00587F68"/>
    <w:rsid w:val="00592F98"/>
    <w:rsid w:val="00595E69"/>
    <w:rsid w:val="005B3EC5"/>
    <w:rsid w:val="005D028F"/>
    <w:rsid w:val="005D23A7"/>
    <w:rsid w:val="005E52E8"/>
    <w:rsid w:val="00614352"/>
    <w:rsid w:val="006372B5"/>
    <w:rsid w:val="00637AEC"/>
    <w:rsid w:val="006651E5"/>
    <w:rsid w:val="00667943"/>
    <w:rsid w:val="00677901"/>
    <w:rsid w:val="00697663"/>
    <w:rsid w:val="006C29AA"/>
    <w:rsid w:val="006F4EB9"/>
    <w:rsid w:val="007057ED"/>
    <w:rsid w:val="007324A4"/>
    <w:rsid w:val="007465EC"/>
    <w:rsid w:val="00754D76"/>
    <w:rsid w:val="007819F5"/>
    <w:rsid w:val="00797F34"/>
    <w:rsid w:val="007B1AB1"/>
    <w:rsid w:val="007C1838"/>
    <w:rsid w:val="007C45DA"/>
    <w:rsid w:val="007E3E3C"/>
    <w:rsid w:val="008004FF"/>
    <w:rsid w:val="00801D69"/>
    <w:rsid w:val="00806973"/>
    <w:rsid w:val="008145B8"/>
    <w:rsid w:val="00826E36"/>
    <w:rsid w:val="008478AD"/>
    <w:rsid w:val="00862830"/>
    <w:rsid w:val="0087763C"/>
    <w:rsid w:val="0088592D"/>
    <w:rsid w:val="00892294"/>
    <w:rsid w:val="008C5705"/>
    <w:rsid w:val="009163DE"/>
    <w:rsid w:val="009248DB"/>
    <w:rsid w:val="0094521F"/>
    <w:rsid w:val="00952732"/>
    <w:rsid w:val="00957283"/>
    <w:rsid w:val="0098489D"/>
    <w:rsid w:val="00992C5B"/>
    <w:rsid w:val="009C278C"/>
    <w:rsid w:val="00A2007F"/>
    <w:rsid w:val="00A62C58"/>
    <w:rsid w:val="00A70B31"/>
    <w:rsid w:val="00A85E8E"/>
    <w:rsid w:val="00AA5302"/>
    <w:rsid w:val="00AB67E6"/>
    <w:rsid w:val="00B1456B"/>
    <w:rsid w:val="00B23B10"/>
    <w:rsid w:val="00B50F7B"/>
    <w:rsid w:val="00B56630"/>
    <w:rsid w:val="00B859D8"/>
    <w:rsid w:val="00BB6039"/>
    <w:rsid w:val="00BC0003"/>
    <w:rsid w:val="00BD4E14"/>
    <w:rsid w:val="00BE5967"/>
    <w:rsid w:val="00C0234D"/>
    <w:rsid w:val="00C1097D"/>
    <w:rsid w:val="00C10F59"/>
    <w:rsid w:val="00C20541"/>
    <w:rsid w:val="00C4136C"/>
    <w:rsid w:val="00C70CE2"/>
    <w:rsid w:val="00C726C8"/>
    <w:rsid w:val="00C747BD"/>
    <w:rsid w:val="00C77582"/>
    <w:rsid w:val="00C8589B"/>
    <w:rsid w:val="00C87072"/>
    <w:rsid w:val="00C93CB4"/>
    <w:rsid w:val="00CA11A5"/>
    <w:rsid w:val="00CD6431"/>
    <w:rsid w:val="00CD70AC"/>
    <w:rsid w:val="00CD7C8F"/>
    <w:rsid w:val="00CE6E37"/>
    <w:rsid w:val="00CF7B16"/>
    <w:rsid w:val="00D04380"/>
    <w:rsid w:val="00D07DF3"/>
    <w:rsid w:val="00D16D3B"/>
    <w:rsid w:val="00D42DC3"/>
    <w:rsid w:val="00D4660E"/>
    <w:rsid w:val="00D92318"/>
    <w:rsid w:val="00DA0427"/>
    <w:rsid w:val="00DA7FF1"/>
    <w:rsid w:val="00DB2D58"/>
    <w:rsid w:val="00DE209A"/>
    <w:rsid w:val="00DE5638"/>
    <w:rsid w:val="00E071F8"/>
    <w:rsid w:val="00E43461"/>
    <w:rsid w:val="00E43F0A"/>
    <w:rsid w:val="00E600C4"/>
    <w:rsid w:val="00E65060"/>
    <w:rsid w:val="00E94330"/>
    <w:rsid w:val="00EA70FA"/>
    <w:rsid w:val="00EB5324"/>
    <w:rsid w:val="00EE358F"/>
    <w:rsid w:val="00F74641"/>
    <w:rsid w:val="00F7504F"/>
    <w:rsid w:val="00F82AC9"/>
    <w:rsid w:val="00FB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1DF8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E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65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27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62C58"/>
    <w:pPr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A62C58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Gargzdu Muzikos mokykla</cp:lastModifiedBy>
  <cp:revision>29</cp:revision>
  <cp:lastPrinted>2024-11-13T13:13:00Z</cp:lastPrinted>
  <dcterms:created xsi:type="dcterms:W3CDTF">2023-01-09T20:04:00Z</dcterms:created>
  <dcterms:modified xsi:type="dcterms:W3CDTF">2024-11-19T07:53:00Z</dcterms:modified>
</cp:coreProperties>
</file>