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7078" w14:textId="7C143120" w:rsidR="00D37076" w:rsidRPr="00D37076" w:rsidRDefault="007F0FC5" w:rsidP="00A02EC2">
      <w:pPr>
        <w:tabs>
          <w:tab w:val="left" w:pos="6120"/>
        </w:tabs>
        <w:spacing w:after="0" w:line="240" w:lineRule="auto"/>
        <w:ind w:firstLine="6030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>PATVIRTINTA</w:t>
      </w:r>
    </w:p>
    <w:p w14:paraId="30A52CF9" w14:textId="75BF46C6" w:rsidR="007F0FC5" w:rsidRPr="00D37076" w:rsidRDefault="00A02EC2" w:rsidP="00A02EC2">
      <w:pPr>
        <w:tabs>
          <w:tab w:val="left" w:pos="6030"/>
        </w:tabs>
        <w:spacing w:after="0" w:line="240" w:lineRule="auto"/>
        <w:ind w:left="603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0FC5" w:rsidRPr="00D37076">
        <w:rPr>
          <w:rFonts w:ascii="Arial" w:hAnsi="Arial" w:cs="Arial"/>
          <w:sz w:val="24"/>
          <w:szCs w:val="24"/>
        </w:rPr>
        <w:t>Gargždų muzikos mokyklos</w:t>
      </w:r>
      <w:r>
        <w:rPr>
          <w:rFonts w:ascii="Arial" w:hAnsi="Arial" w:cs="Arial"/>
          <w:sz w:val="24"/>
          <w:szCs w:val="24"/>
        </w:rPr>
        <w:t xml:space="preserve"> </w:t>
      </w:r>
      <w:r w:rsidR="007F0FC5" w:rsidRPr="00D37076">
        <w:rPr>
          <w:rFonts w:ascii="Arial" w:hAnsi="Arial" w:cs="Arial"/>
          <w:sz w:val="24"/>
          <w:szCs w:val="24"/>
        </w:rPr>
        <w:t xml:space="preserve">direktoriaus 2025 m. </w:t>
      </w:r>
      <w:r w:rsidR="00A27CCF">
        <w:rPr>
          <w:rFonts w:ascii="Arial" w:hAnsi="Arial" w:cs="Arial"/>
          <w:sz w:val="24"/>
          <w:szCs w:val="24"/>
        </w:rPr>
        <w:t xml:space="preserve">vasario </w:t>
      </w:r>
      <w:r>
        <w:rPr>
          <w:rFonts w:ascii="Arial" w:hAnsi="Arial" w:cs="Arial"/>
          <w:sz w:val="24"/>
          <w:szCs w:val="24"/>
        </w:rPr>
        <w:t>14 d.</w:t>
      </w:r>
      <w:r w:rsidR="007F0FC5" w:rsidRPr="00D37076">
        <w:rPr>
          <w:rFonts w:ascii="Arial" w:hAnsi="Arial" w:cs="Arial"/>
          <w:sz w:val="24"/>
          <w:szCs w:val="24"/>
        </w:rPr>
        <w:t xml:space="preserve"> įsakymu Nr. </w:t>
      </w:r>
      <w:r w:rsidR="00D37076">
        <w:rPr>
          <w:rFonts w:ascii="Arial" w:hAnsi="Arial" w:cs="Arial"/>
          <w:sz w:val="24"/>
          <w:szCs w:val="24"/>
        </w:rPr>
        <w:t>V</w:t>
      </w:r>
      <w:r w:rsidR="007F0FC5" w:rsidRPr="00D37076">
        <w:rPr>
          <w:rFonts w:ascii="Arial" w:hAnsi="Arial" w:cs="Arial"/>
          <w:sz w:val="24"/>
          <w:szCs w:val="24"/>
        </w:rPr>
        <w:t xml:space="preserve"> –</w:t>
      </w:r>
      <w:r w:rsidR="00321272">
        <w:rPr>
          <w:rFonts w:ascii="Arial" w:hAnsi="Arial" w:cs="Arial"/>
          <w:sz w:val="24"/>
          <w:szCs w:val="24"/>
        </w:rPr>
        <w:t>7</w:t>
      </w:r>
    </w:p>
    <w:p w14:paraId="7AE2F34F" w14:textId="77777777" w:rsidR="00D37076" w:rsidRPr="00D37076" w:rsidRDefault="00D37076" w:rsidP="007F0FC5">
      <w:pPr>
        <w:jc w:val="center"/>
        <w:rPr>
          <w:rFonts w:ascii="Arial" w:hAnsi="Arial" w:cs="Arial"/>
          <w:b/>
          <w:sz w:val="24"/>
          <w:szCs w:val="24"/>
        </w:rPr>
      </w:pPr>
    </w:p>
    <w:p w14:paraId="4BBB2AA4" w14:textId="5E4E3F65" w:rsidR="007F0FC5" w:rsidRPr="00D37076" w:rsidRDefault="007F0FC5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7076">
        <w:rPr>
          <w:rFonts w:ascii="Arial" w:hAnsi="Arial" w:cs="Arial"/>
          <w:b/>
          <w:sz w:val="24"/>
          <w:szCs w:val="24"/>
        </w:rPr>
        <w:t>GARGŽDŲ MUZIKOS MOKYKLOS</w:t>
      </w:r>
    </w:p>
    <w:p w14:paraId="665FBBC7" w14:textId="77777777" w:rsidR="007F0FC5" w:rsidRPr="00D37076" w:rsidRDefault="007F0FC5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7076">
        <w:rPr>
          <w:rFonts w:ascii="Arial" w:hAnsi="Arial" w:cs="Arial"/>
          <w:b/>
          <w:sz w:val="24"/>
          <w:szCs w:val="24"/>
        </w:rPr>
        <w:t>MOKINIO ELGESIO TAISYKLĖS</w:t>
      </w:r>
    </w:p>
    <w:p w14:paraId="2DAB971A" w14:textId="77777777" w:rsidR="00D37076" w:rsidRPr="00D37076" w:rsidRDefault="00D37076" w:rsidP="00D37076">
      <w:pPr>
        <w:jc w:val="center"/>
        <w:rPr>
          <w:rFonts w:ascii="Arial" w:hAnsi="Arial" w:cs="Arial"/>
          <w:b/>
          <w:sz w:val="24"/>
          <w:szCs w:val="24"/>
        </w:rPr>
      </w:pPr>
    </w:p>
    <w:p w14:paraId="01B3B835" w14:textId="5B78358F" w:rsidR="007F0FC5" w:rsidRPr="00D37076" w:rsidRDefault="007F0FC5" w:rsidP="00D37076">
      <w:pPr>
        <w:jc w:val="center"/>
        <w:rPr>
          <w:rFonts w:ascii="Arial" w:hAnsi="Arial" w:cs="Arial"/>
          <w:b/>
          <w:sz w:val="24"/>
          <w:szCs w:val="24"/>
        </w:rPr>
      </w:pPr>
      <w:r w:rsidRPr="00D37076">
        <w:rPr>
          <w:rFonts w:ascii="Arial" w:hAnsi="Arial" w:cs="Arial"/>
          <w:b/>
          <w:sz w:val="24"/>
          <w:szCs w:val="24"/>
        </w:rPr>
        <w:t>I. MOKINIO TEISĖS</w:t>
      </w:r>
    </w:p>
    <w:p w14:paraId="66AE86D8" w14:textId="3D0F7D8F" w:rsidR="007F0FC5" w:rsidRPr="00D37076" w:rsidRDefault="007F0FC5" w:rsidP="00D37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 </w:t>
      </w:r>
      <w:r w:rsidR="00D37076">
        <w:rPr>
          <w:rFonts w:ascii="Arial" w:hAnsi="Arial" w:cs="Arial"/>
          <w:sz w:val="24"/>
          <w:szCs w:val="24"/>
        </w:rPr>
        <w:tab/>
      </w:r>
      <w:r w:rsidRPr="00D37076">
        <w:rPr>
          <w:rFonts w:ascii="Arial" w:hAnsi="Arial" w:cs="Arial"/>
          <w:sz w:val="24"/>
          <w:szCs w:val="24"/>
        </w:rPr>
        <w:t>1.1. Gauti informaciją apie mokyklos veiklą, joje vykdomas švietimo programas, mokymo(</w:t>
      </w:r>
      <w:proofErr w:type="spellStart"/>
      <w:r w:rsidRPr="00D37076">
        <w:rPr>
          <w:rFonts w:ascii="Arial" w:hAnsi="Arial" w:cs="Arial"/>
          <w:sz w:val="24"/>
          <w:szCs w:val="24"/>
        </w:rPr>
        <w:t>si</w:t>
      </w:r>
      <w:proofErr w:type="spellEnd"/>
      <w:r w:rsidRPr="00D37076">
        <w:rPr>
          <w:rFonts w:ascii="Arial" w:hAnsi="Arial" w:cs="Arial"/>
          <w:sz w:val="24"/>
          <w:szCs w:val="24"/>
        </w:rPr>
        <w:t xml:space="preserve">) formas, mokymosi pasiekimų vertinimo tvarką. </w:t>
      </w:r>
    </w:p>
    <w:p w14:paraId="5077F226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1.2. Suderinus su tėvais pasirinkti gebėjimus, interesus atitinkančius ugdymo kursą, programą, dalyką. </w:t>
      </w:r>
    </w:p>
    <w:p w14:paraId="249178F1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1.3. Nustatyta tvarka naudotis mokyklos muzikos instrumentais, biblioteka, patalpomis. </w:t>
      </w:r>
    </w:p>
    <w:p w14:paraId="7BD986EB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1.4. Dalyvauti mokyklos savivaldoje. </w:t>
      </w:r>
    </w:p>
    <w:p w14:paraId="6319EF9D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1.5. Gauti lengvatas. </w:t>
      </w:r>
    </w:p>
    <w:p w14:paraId="750A38D1" w14:textId="342FADEE" w:rsidR="007F0FC5" w:rsidRPr="00D37076" w:rsidRDefault="007F0FC5" w:rsidP="00321272">
      <w:pPr>
        <w:tabs>
          <w:tab w:val="left" w:pos="1710"/>
        </w:tabs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>1.6.</w:t>
      </w:r>
      <w:r w:rsidR="00321272">
        <w:rPr>
          <w:rFonts w:ascii="Arial" w:hAnsi="Arial" w:cs="Arial"/>
          <w:sz w:val="24"/>
          <w:szCs w:val="24"/>
        </w:rPr>
        <w:t xml:space="preserve"> </w:t>
      </w:r>
      <w:r w:rsidRPr="00D37076">
        <w:rPr>
          <w:rFonts w:ascii="Arial" w:hAnsi="Arial" w:cs="Arial"/>
          <w:sz w:val="24"/>
          <w:szCs w:val="24"/>
        </w:rPr>
        <w:t xml:space="preserve">Gauti informaciją apie savo pasiekimų vertinimą ir kitą su mokymusi susijusią informaciją. </w:t>
      </w:r>
    </w:p>
    <w:p w14:paraId="2432A183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1.7. Mokytis savitarpio pagarba grįstoje, psichologiškai ir fiziškai saugioje aplinkoje. </w:t>
      </w:r>
    </w:p>
    <w:p w14:paraId="3C15E2B6" w14:textId="77777777" w:rsidR="00D37076" w:rsidRPr="00D37076" w:rsidRDefault="00D37076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6AF488" w14:textId="2D84008D" w:rsidR="007F0FC5" w:rsidRDefault="007F0FC5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7076">
        <w:rPr>
          <w:rFonts w:ascii="Arial" w:hAnsi="Arial" w:cs="Arial"/>
          <w:b/>
          <w:sz w:val="24"/>
          <w:szCs w:val="24"/>
        </w:rPr>
        <w:t>II. MOKINIO PAREIGOS</w:t>
      </w:r>
    </w:p>
    <w:p w14:paraId="3984EFF9" w14:textId="77777777" w:rsidR="00D37076" w:rsidRPr="00D37076" w:rsidRDefault="00D37076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33EC5C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>2.1. Laikytis visų Mokymo sutarties sąlygų, šių taisyklių ir kitų mokyklos vidaus tvarką nustatančių dokumentų reikalavimų.</w:t>
      </w:r>
    </w:p>
    <w:p w14:paraId="69FF4EED" w14:textId="16509D16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2.2. Pagarbiai bendrauti su mokytojais ir kitais bendruomenės nariais. </w:t>
      </w:r>
    </w:p>
    <w:p w14:paraId="0283BB35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2.3. Stropiai, pagal savo gebėjimus mokytis, reguliariai lankyti ugdymo kursų programose nustatytų dalykų pamokas. </w:t>
      </w:r>
    </w:p>
    <w:p w14:paraId="12B1A351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2.4. Pamokose laikytis nustatytos darbo tvarkos (netrukdyti mokytis klasės draugams, neužsiminėti pašaline, nesusijusia su mokymusi veikla). </w:t>
      </w:r>
    </w:p>
    <w:p w14:paraId="43D323B5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>2.5. Pamokų metu nesinaudoti mobiliuoju telefonu, išmaniuoju laikrodžiu ir kitais išmaniaisiais įrenginiais (išmaniaisiais įrenginiais naudotis tik, mokytojui leidus, ugdymo(</w:t>
      </w:r>
      <w:proofErr w:type="spellStart"/>
      <w:r w:rsidRPr="00D37076">
        <w:rPr>
          <w:rFonts w:ascii="Arial" w:hAnsi="Arial" w:cs="Arial"/>
          <w:sz w:val="24"/>
          <w:szCs w:val="24"/>
        </w:rPr>
        <w:t>si</w:t>
      </w:r>
      <w:proofErr w:type="spellEnd"/>
      <w:r w:rsidRPr="00D37076">
        <w:rPr>
          <w:rFonts w:ascii="Arial" w:hAnsi="Arial" w:cs="Arial"/>
          <w:sz w:val="24"/>
          <w:szCs w:val="24"/>
        </w:rPr>
        <w:t xml:space="preserve">) tikslais). </w:t>
      </w:r>
    </w:p>
    <w:p w14:paraId="160DB9F6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2.6. Pamokų ir pertraukų metu neišeiti už mokyklos teritorijos ribų. </w:t>
      </w:r>
    </w:p>
    <w:p w14:paraId="27A3D8BA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2.7. Nepraleidinėti pamokų be pateisinamos priežasties. </w:t>
      </w:r>
    </w:p>
    <w:p w14:paraId="53BE208D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2.8. Aktyviai dalyvauti mokyklos koncertinėje veikloje bei organizuojamuose koncertuose, netrikdyti koncertų rimties netinkamu elgesiu. </w:t>
      </w:r>
    </w:p>
    <w:p w14:paraId="3FF397EA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2.9. Patyrus nedraugišką elgesį/patyčias arba jas pastebėjus, nedelsiant pranešti dalyko mokytojui ar kitam mokyklos darbuotojui. </w:t>
      </w:r>
    </w:p>
    <w:p w14:paraId="7F17CBEA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2.10. Renginių, išvykų, ekskursijų metu laikytis saugaus elgesio reikalavimų. </w:t>
      </w:r>
    </w:p>
    <w:p w14:paraId="4EF6BD07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2.11. Tausoti ir saugoti savo, kitų mokinių ir mokyklos turtą (muzikos instrumentus, koncertinius rūbus, knygas, kitas mokymo priemones, suolus ir kitą inventorių, teritorijoje augančius augalus). Padarytą žalą atlygina tėvai. </w:t>
      </w:r>
    </w:p>
    <w:p w14:paraId="6ABE9A78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2.12. Laikytis tvarkos ir švaros mokyklos viduje ir teritorijoje. </w:t>
      </w:r>
    </w:p>
    <w:p w14:paraId="2D38E122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2.13. Mokslo metų pabaigoje ar išvykstant iš mokyklos, grąžinu mokyklai priklausantį turtą (muzikos instrumentą, koncertinius rūbus, mokymo priemones, ir kt.). </w:t>
      </w:r>
    </w:p>
    <w:p w14:paraId="5EFD0DF8" w14:textId="77777777" w:rsidR="00D37076" w:rsidRDefault="00D37076" w:rsidP="00D370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F0AAD3" w14:textId="77777777" w:rsidR="00A30592" w:rsidRDefault="00A30592" w:rsidP="00D370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79F84F" w14:textId="77777777" w:rsidR="00A30592" w:rsidRPr="00D37076" w:rsidRDefault="00A30592" w:rsidP="00D370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21B2A2" w14:textId="2D0DD104" w:rsidR="007F0FC5" w:rsidRDefault="007F0FC5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7076">
        <w:rPr>
          <w:rFonts w:ascii="Arial" w:hAnsi="Arial" w:cs="Arial"/>
          <w:b/>
          <w:sz w:val="24"/>
          <w:szCs w:val="24"/>
        </w:rPr>
        <w:lastRenderedPageBreak/>
        <w:t>III. MOKINIAMS DRAUDŽIAMA</w:t>
      </w:r>
    </w:p>
    <w:p w14:paraId="0CB3A60B" w14:textId="77777777" w:rsidR="00D37076" w:rsidRPr="00D37076" w:rsidRDefault="00D37076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CEF685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3.1. Į mokyklą atsivesti pašalinius asmenis. </w:t>
      </w:r>
    </w:p>
    <w:p w14:paraId="13D44E52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3.2. Rūkyti ir turėti tabako, elektroninių cigarečių, vartoti svaigalus, narkotikus, psichotropines medžiagas. </w:t>
      </w:r>
    </w:p>
    <w:p w14:paraId="52CD58F5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3.3. Tyčiotis iš kitų, keiktis, smurtauti, vagiliauti. </w:t>
      </w:r>
    </w:p>
    <w:p w14:paraId="2ADA9F8C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3.4. Pamokoje naudotis mobiliojo ryšio priemonėmis, ausinukais ir kitomis priemonėmis, trukdančiomis ir nesusijusiomis su mokymo procesu. </w:t>
      </w:r>
    </w:p>
    <w:p w14:paraId="202790F5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3.5. Slapta filmuoti, fotografuoti, įrašinėti kitų asmenų (mokinių, mokytojų) veiklą ir pokalbius. </w:t>
      </w:r>
    </w:p>
    <w:p w14:paraId="53ED9A9C" w14:textId="77777777" w:rsidR="00D37076" w:rsidRPr="00D37076" w:rsidRDefault="00D37076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F0CB57" w14:textId="6D223239" w:rsidR="007F0FC5" w:rsidRDefault="007F0FC5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7076">
        <w:rPr>
          <w:rFonts w:ascii="Arial" w:hAnsi="Arial" w:cs="Arial"/>
          <w:b/>
          <w:sz w:val="24"/>
          <w:szCs w:val="24"/>
        </w:rPr>
        <w:t>IV. MOKINIO SKATINIMO PRIEMONĖS</w:t>
      </w:r>
    </w:p>
    <w:p w14:paraId="07A4C1EC" w14:textId="77777777" w:rsidR="00D37076" w:rsidRPr="00D37076" w:rsidRDefault="00D37076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B59542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4.1. Mokinys gali būti skatinamas: </w:t>
      </w:r>
    </w:p>
    <w:p w14:paraId="292BD7D9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4.1.1. už labai gerą ir gerą mokymą; </w:t>
      </w:r>
    </w:p>
    <w:p w14:paraId="120475A1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4.1.2. mokyklos vardo garsinimą ir puikius (I vieta), labai gerus (II vieta) ir gerus (III vieta) pasiekimus konkursuose; </w:t>
      </w:r>
    </w:p>
    <w:p w14:paraId="50215424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4.1.3. labai gerą pamokų lankomumą; </w:t>
      </w:r>
    </w:p>
    <w:p w14:paraId="29A5BAD4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4.1.4. aktyvų dalyvavimą renginiuose, festivaliuose, konkursuose, parodose, projektuose; </w:t>
      </w:r>
    </w:p>
    <w:p w14:paraId="55FD1102" w14:textId="77777777" w:rsidR="007F0FC5" w:rsidRPr="00D37076" w:rsidRDefault="007F0FC5" w:rsidP="00D37076">
      <w:pPr>
        <w:spacing w:after="0" w:line="240" w:lineRule="auto"/>
        <w:ind w:firstLine="1296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4.1.5. pagalbą organizuojant miesto, mokyklos renginius. </w:t>
      </w:r>
    </w:p>
    <w:p w14:paraId="68826A31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4.2. Mokinio skatinimo priemonės: </w:t>
      </w:r>
    </w:p>
    <w:p w14:paraId="6E30CC4A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4.2.1. žodinė padėka, pagyrimas; </w:t>
      </w:r>
    </w:p>
    <w:p w14:paraId="611A21B3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4.2.2. pagyrimas elektroniniame dienyne; </w:t>
      </w:r>
    </w:p>
    <w:p w14:paraId="428BC2BE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4.2.3. mokyklos direktoriaus padėkos raštas, vadovaujantis direktoriaus įsakymu; </w:t>
      </w:r>
    </w:p>
    <w:p w14:paraId="06BAD063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4.2.4. vieša padėka mokyklos internetinėje svetainėje; </w:t>
      </w:r>
    </w:p>
    <w:p w14:paraId="47D925E1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4.2.5. apdovanojimas asmeninėmis dovanėlėmis; </w:t>
      </w:r>
    </w:p>
    <w:p w14:paraId="708F0040" w14:textId="61F55800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>4.2.6. mokiniai gali būti skatinami iš karto po laimėjimo, pasibaigus pusmečiui, mokslo</w:t>
      </w:r>
      <w:r w:rsidR="00D37076">
        <w:rPr>
          <w:rFonts w:ascii="Arial" w:hAnsi="Arial" w:cs="Arial"/>
          <w:sz w:val="24"/>
          <w:szCs w:val="24"/>
        </w:rPr>
        <w:t xml:space="preserve"> </w:t>
      </w:r>
      <w:r w:rsidRPr="00D37076">
        <w:rPr>
          <w:rFonts w:ascii="Arial" w:hAnsi="Arial" w:cs="Arial"/>
          <w:sz w:val="24"/>
          <w:szCs w:val="24"/>
        </w:rPr>
        <w:t xml:space="preserve">metams, renginiuose ir kt.; </w:t>
      </w:r>
    </w:p>
    <w:p w14:paraId="39099D73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4.2.7. skatinti mokinį gali dalyko mokytojai, administracija; </w:t>
      </w:r>
    </w:p>
    <w:p w14:paraId="40EA048B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4.2.8. siūlyti skatinti mokinį gali dalyko mokytojas, administracija, raštu pateikdami direktoriui rekomendaciją, kurioje nurodo, už kokius pasiekimus ir kokį paskatinimo būdą siūlo. </w:t>
      </w:r>
    </w:p>
    <w:p w14:paraId="0E536D32" w14:textId="77777777" w:rsidR="00D37076" w:rsidRPr="00D37076" w:rsidRDefault="00D37076" w:rsidP="00D370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BD1213" w14:textId="3190D4FB" w:rsidR="007F0FC5" w:rsidRDefault="007F0FC5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7076">
        <w:rPr>
          <w:rFonts w:ascii="Arial" w:hAnsi="Arial" w:cs="Arial"/>
          <w:b/>
          <w:sz w:val="24"/>
          <w:szCs w:val="24"/>
        </w:rPr>
        <w:t>V. MOKINIO DRAUSMINIMO PRIEMONĖS</w:t>
      </w:r>
    </w:p>
    <w:p w14:paraId="40B895FA" w14:textId="77777777" w:rsidR="00D37076" w:rsidRPr="00D37076" w:rsidRDefault="00D37076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B4AFB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5.1. Mokiniui, pažeidusiam Mokinio elgesio taisykles, taikomos šios prevencinės drausminimo priemonės: </w:t>
      </w:r>
    </w:p>
    <w:p w14:paraId="2B283E33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5.1.1. pastaba žodžiu; </w:t>
      </w:r>
    </w:p>
    <w:p w14:paraId="41E6FB27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5.1.2. pokalbis su mokiniu; </w:t>
      </w:r>
    </w:p>
    <w:p w14:paraId="553DCBBA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>5.1.3. mokytojo pastaba raštu elektroniniame „</w:t>
      </w:r>
      <w:proofErr w:type="spellStart"/>
      <w:r w:rsidRPr="00D37076">
        <w:rPr>
          <w:rFonts w:ascii="Arial" w:hAnsi="Arial" w:cs="Arial"/>
          <w:sz w:val="24"/>
          <w:szCs w:val="24"/>
        </w:rPr>
        <w:t>Tamo</w:t>
      </w:r>
      <w:proofErr w:type="spellEnd"/>
      <w:r w:rsidRPr="00D37076">
        <w:rPr>
          <w:rFonts w:ascii="Arial" w:hAnsi="Arial" w:cs="Arial"/>
          <w:sz w:val="24"/>
          <w:szCs w:val="24"/>
        </w:rPr>
        <w:t xml:space="preserve">“ dienyne; </w:t>
      </w:r>
    </w:p>
    <w:p w14:paraId="3EBD8021" w14:textId="77777777" w:rsidR="007F0FC5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5.1.4. pokalbis su mokinio tėvais; </w:t>
      </w:r>
    </w:p>
    <w:p w14:paraId="06E93880" w14:textId="77777777" w:rsidR="00D07320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>5.1.5. įspėjamoji Mokinio elgesio taisyklių pažeidi</w:t>
      </w:r>
      <w:r w:rsidR="00D07320" w:rsidRPr="00D37076">
        <w:rPr>
          <w:rFonts w:ascii="Arial" w:hAnsi="Arial" w:cs="Arial"/>
          <w:sz w:val="24"/>
          <w:szCs w:val="24"/>
        </w:rPr>
        <w:t>mo pažyma;</w:t>
      </w:r>
    </w:p>
    <w:p w14:paraId="3C29370E" w14:textId="77777777" w:rsidR="00D07320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>5</w:t>
      </w:r>
      <w:r w:rsidR="00D07320" w:rsidRPr="00D37076">
        <w:rPr>
          <w:rFonts w:ascii="Arial" w:hAnsi="Arial" w:cs="Arial"/>
          <w:sz w:val="24"/>
          <w:szCs w:val="24"/>
        </w:rPr>
        <w:t>.1.6. mokinio elgesio aptarimas</w:t>
      </w:r>
      <w:r w:rsidRPr="00D37076">
        <w:rPr>
          <w:rFonts w:ascii="Arial" w:hAnsi="Arial" w:cs="Arial"/>
          <w:sz w:val="24"/>
          <w:szCs w:val="24"/>
        </w:rPr>
        <w:t xml:space="preserve">, dalyvaujant mokiniui, tėvams ir mokytojui (mokiniui per mokslo metus gavus tris Mokinio elgesio taisyklių pažeidimo pažymas); </w:t>
      </w:r>
    </w:p>
    <w:p w14:paraId="1431E28A" w14:textId="77777777" w:rsidR="00D07320" w:rsidRPr="00D37076" w:rsidRDefault="00D07320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>5.1.7. A</w:t>
      </w:r>
      <w:r w:rsidR="007F0FC5" w:rsidRPr="00D37076">
        <w:rPr>
          <w:rFonts w:ascii="Arial" w:hAnsi="Arial" w:cs="Arial"/>
          <w:sz w:val="24"/>
          <w:szCs w:val="24"/>
        </w:rPr>
        <w:t xml:space="preserve">ptariamas mokinio elgesys, dalyvaujant mokiniui, </w:t>
      </w:r>
      <w:r w:rsidRPr="00D37076">
        <w:rPr>
          <w:rFonts w:ascii="Arial" w:hAnsi="Arial" w:cs="Arial"/>
          <w:sz w:val="24"/>
          <w:szCs w:val="24"/>
        </w:rPr>
        <w:t xml:space="preserve">jo tėvams ir dalyko mokytojams. </w:t>
      </w:r>
      <w:r w:rsidR="007F0FC5" w:rsidRPr="00D37076">
        <w:rPr>
          <w:rFonts w:ascii="Arial" w:hAnsi="Arial" w:cs="Arial"/>
          <w:sz w:val="24"/>
          <w:szCs w:val="24"/>
        </w:rPr>
        <w:t xml:space="preserve">Susitariama dėl pagalbos mokiniui priemonių teikimo; </w:t>
      </w:r>
    </w:p>
    <w:p w14:paraId="58CC826D" w14:textId="77777777" w:rsidR="00D07320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5.1.8. šiurkščiai pažeidus Mokinio elgesio taisykles, Mokinio elgesio taisyklių pažeidimo pažyma gali būti pildoma be išankstinio perspėjimo; </w:t>
      </w:r>
    </w:p>
    <w:p w14:paraId="38B47593" w14:textId="77777777" w:rsidR="00D07320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5.1.9. kai mokinio elgesys daro žalą ar kelia realų pavojų jo paties ir (ar) kitų asmenų gyvybei, sveikatai, saugumui ar turtui, taikomos poveikio priemonės ar veiksmai, </w:t>
      </w:r>
      <w:r w:rsidRPr="00D37076">
        <w:rPr>
          <w:rFonts w:ascii="Arial" w:hAnsi="Arial" w:cs="Arial"/>
          <w:sz w:val="24"/>
          <w:szCs w:val="24"/>
        </w:rPr>
        <w:lastRenderedPageBreak/>
        <w:t xml:space="preserve">numatyti Mokyklos poveikio priemonių taikymo netinkamai besielgiantiems mokiniams tvarkoje, - mokinio ugdymosi vietos pakeitimas, mokyklos vadovo ar jo įgalioto asmens iškvietimas, mokinio daiktų patikrinimas. </w:t>
      </w:r>
    </w:p>
    <w:p w14:paraId="68A08CC8" w14:textId="77777777" w:rsidR="00D37076" w:rsidRPr="00D37076" w:rsidRDefault="00D37076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0F6A68" w14:textId="7C6FD08C" w:rsidR="00D07320" w:rsidRDefault="007F0FC5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7076">
        <w:rPr>
          <w:rFonts w:ascii="Arial" w:hAnsi="Arial" w:cs="Arial"/>
          <w:b/>
          <w:sz w:val="24"/>
          <w:szCs w:val="24"/>
        </w:rPr>
        <w:t>VI. BAIGIAMOSIOS NUOSTATOS</w:t>
      </w:r>
    </w:p>
    <w:p w14:paraId="37B0E141" w14:textId="77777777" w:rsidR="00D37076" w:rsidRPr="00D37076" w:rsidRDefault="00D37076" w:rsidP="00D3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72081A" w14:textId="77777777" w:rsidR="00D07320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>6.1. Mokyklos direktoriaus įsakymu patvirtintos Mokinio elgesio taisyklės, skatinimo ir drausminimo priemonių taikymo aprašas skelbiamas mokyklos internetinėje svetainėje.</w:t>
      </w:r>
    </w:p>
    <w:p w14:paraId="21AD8BB7" w14:textId="2DA70912" w:rsidR="00D07320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6.2. Su Mokinio elgesio taisyklėmis, skatinimo ir drausminimo priemonėmis mokinius supažindina dalyko mokytojai kasmet mokslo metų pradžioje. </w:t>
      </w:r>
    </w:p>
    <w:p w14:paraId="19D59CC9" w14:textId="77777777" w:rsidR="00D07320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6.3. Naujai priimtą mokinį dalyko mokytai su Mokinio elgesio taisyklėmis, skatinimo ir drausminimo priemonėmis supažindina pirmą priėmimo į mokyklą dieną. </w:t>
      </w:r>
    </w:p>
    <w:p w14:paraId="32EC926D" w14:textId="77777777" w:rsidR="00D07320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6.4. Mokiniui pažeidusiam mokinio elgesio taisykles informuojami tėvai, žodžiu arba telefonu. </w:t>
      </w:r>
    </w:p>
    <w:p w14:paraId="38BA3D69" w14:textId="77777777" w:rsidR="00D07320" w:rsidRPr="00D37076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6.5. Už mokinio elgesio normų pažeidimą direktorius gali skirti mokiniui drausmines auklėjamo poveikio priemones, numatytas Vaikų teisių apsaugos pagrindų įstatyme. </w:t>
      </w:r>
    </w:p>
    <w:p w14:paraId="5BD2A881" w14:textId="77777777" w:rsidR="00817449" w:rsidRDefault="007F0FC5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  <w:r w:rsidRPr="00D37076">
        <w:rPr>
          <w:rFonts w:ascii="Arial" w:hAnsi="Arial" w:cs="Arial"/>
          <w:sz w:val="24"/>
          <w:szCs w:val="24"/>
        </w:rPr>
        <w:t xml:space="preserve">6.6. Mokytojai pakartotinai supažindina mokinius su Mokinio elgesio taisyklėmis, skatinimo ir drausminimo priemonėmis, jei pastebi, kad mokiniai aplaidžiai laikosi jose </w:t>
      </w:r>
      <w:r w:rsidR="00D07320" w:rsidRPr="00D37076">
        <w:rPr>
          <w:rFonts w:ascii="Arial" w:hAnsi="Arial" w:cs="Arial"/>
          <w:sz w:val="24"/>
          <w:szCs w:val="24"/>
        </w:rPr>
        <w:t>reglamentuotų elgesio normų.</w:t>
      </w:r>
    </w:p>
    <w:p w14:paraId="1AF61A38" w14:textId="77777777" w:rsidR="00D37076" w:rsidRDefault="00D37076" w:rsidP="00D37076">
      <w:pPr>
        <w:spacing w:after="0" w:line="240" w:lineRule="auto"/>
        <w:ind w:firstLine="1296"/>
        <w:jc w:val="both"/>
        <w:rPr>
          <w:rFonts w:ascii="Arial" w:hAnsi="Arial" w:cs="Arial"/>
          <w:sz w:val="24"/>
          <w:szCs w:val="24"/>
        </w:rPr>
      </w:pPr>
    </w:p>
    <w:p w14:paraId="5A241B7D" w14:textId="4412DAA9" w:rsidR="00D37076" w:rsidRPr="00D37076" w:rsidRDefault="00D37076" w:rsidP="00D37076">
      <w:pPr>
        <w:spacing w:after="0" w:line="240" w:lineRule="auto"/>
        <w:ind w:left="2592" w:firstLine="12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sectPr w:rsidR="00D37076" w:rsidRPr="00D37076" w:rsidSect="00A02EC2">
      <w:pgSz w:w="11906" w:h="16838"/>
      <w:pgMar w:top="900" w:right="746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5"/>
    <w:rsid w:val="00321272"/>
    <w:rsid w:val="007F0FC5"/>
    <w:rsid w:val="00817449"/>
    <w:rsid w:val="00A02EC2"/>
    <w:rsid w:val="00A27CCF"/>
    <w:rsid w:val="00A30592"/>
    <w:rsid w:val="00D07320"/>
    <w:rsid w:val="00D3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D9B2"/>
  <w15:chartTrackingRefBased/>
  <w15:docId w15:val="{4FA0945D-9BAB-453A-BBA3-0D3C949E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Gargzdu Muzikos mokykla</cp:lastModifiedBy>
  <cp:revision>5</cp:revision>
  <dcterms:created xsi:type="dcterms:W3CDTF">2025-10-21T11:31:00Z</dcterms:created>
  <dcterms:modified xsi:type="dcterms:W3CDTF">2025-10-21T11:40:00Z</dcterms:modified>
</cp:coreProperties>
</file>